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C655A" w14:textId="77777777" w:rsidR="004578FB" w:rsidRDefault="004578FB" w:rsidP="004578FB">
      <w:pPr>
        <w:jc w:val="center"/>
        <w:rPr>
          <w:rFonts w:ascii="Times New Roman" w:hAnsi="Times New Roman" w:cs="Times New Roman"/>
          <w:sz w:val="24"/>
          <w:szCs w:val="24"/>
        </w:rPr>
      </w:pPr>
      <w:r w:rsidRPr="00766FAB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p w14:paraId="30B906F0" w14:textId="77777777" w:rsidR="000C1A79" w:rsidRPr="00766FAB" w:rsidRDefault="000C1A79" w:rsidP="004578F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4BE57A" w14:textId="77777777" w:rsidR="004578FB" w:rsidRDefault="004578FB" w:rsidP="004578FB">
      <w:pPr>
        <w:jc w:val="center"/>
        <w:rPr>
          <w:rFonts w:ascii="Times New Roman" w:hAnsi="Times New Roman" w:cs="Times New Roman"/>
          <w:sz w:val="24"/>
          <w:szCs w:val="24"/>
        </w:rPr>
      </w:pPr>
      <w:r w:rsidRPr="00766FAB">
        <w:rPr>
          <w:rFonts w:ascii="Times New Roman" w:hAnsi="Times New Roman" w:cs="Times New Roman"/>
          <w:sz w:val="24"/>
          <w:szCs w:val="24"/>
        </w:rPr>
        <w:t xml:space="preserve">Учитель  </w:t>
      </w:r>
      <w:r w:rsidR="000C1A79">
        <w:rPr>
          <w:rFonts w:ascii="Times New Roman" w:hAnsi="Times New Roman" w:cs="Times New Roman"/>
          <w:sz w:val="24"/>
          <w:szCs w:val="24"/>
          <w:u w:val="single"/>
        </w:rPr>
        <w:t>Белокозова Е. А</w:t>
      </w:r>
      <w:r w:rsidR="000C1A79" w:rsidRPr="00766FAB">
        <w:rPr>
          <w:rFonts w:ascii="Times New Roman" w:hAnsi="Times New Roman" w:cs="Times New Roman"/>
          <w:sz w:val="24"/>
          <w:szCs w:val="24"/>
        </w:rPr>
        <w:t xml:space="preserve"> </w:t>
      </w:r>
      <w:r w:rsidR="000C1A79">
        <w:rPr>
          <w:rFonts w:ascii="Times New Roman" w:hAnsi="Times New Roman" w:cs="Times New Roman"/>
          <w:sz w:val="24"/>
          <w:szCs w:val="24"/>
        </w:rPr>
        <w:t xml:space="preserve">     </w:t>
      </w:r>
      <w:r w:rsidRPr="00766FAB">
        <w:rPr>
          <w:rFonts w:ascii="Times New Roman" w:hAnsi="Times New Roman" w:cs="Times New Roman"/>
          <w:sz w:val="24"/>
          <w:szCs w:val="24"/>
        </w:rPr>
        <w:t xml:space="preserve">Название предмета     </w:t>
      </w:r>
      <w:r w:rsidR="000C1A79">
        <w:rPr>
          <w:rFonts w:ascii="Times New Roman" w:hAnsi="Times New Roman" w:cs="Times New Roman"/>
          <w:sz w:val="24"/>
          <w:szCs w:val="24"/>
          <w:u w:val="single"/>
        </w:rPr>
        <w:t>изобразительное искусство</w:t>
      </w:r>
      <w:r w:rsidRPr="00766FAB">
        <w:rPr>
          <w:rFonts w:ascii="Times New Roman" w:hAnsi="Times New Roman" w:cs="Times New Roman"/>
          <w:sz w:val="24"/>
          <w:szCs w:val="24"/>
        </w:rPr>
        <w:t xml:space="preserve"> </w:t>
      </w:r>
      <w:r w:rsidR="000C1A79">
        <w:rPr>
          <w:rFonts w:ascii="Times New Roman" w:hAnsi="Times New Roman" w:cs="Times New Roman"/>
          <w:sz w:val="24"/>
          <w:szCs w:val="24"/>
        </w:rPr>
        <w:t xml:space="preserve">  </w:t>
      </w:r>
      <w:r w:rsidRPr="00766FAB">
        <w:rPr>
          <w:rFonts w:ascii="Times New Roman" w:hAnsi="Times New Roman" w:cs="Times New Roman"/>
          <w:sz w:val="24"/>
          <w:szCs w:val="24"/>
        </w:rPr>
        <w:t xml:space="preserve"> Кла</w:t>
      </w:r>
      <w:r w:rsidR="000C1A79">
        <w:rPr>
          <w:rFonts w:ascii="Times New Roman" w:hAnsi="Times New Roman" w:cs="Times New Roman"/>
          <w:sz w:val="24"/>
          <w:szCs w:val="24"/>
        </w:rPr>
        <w:t>сс    5</w:t>
      </w:r>
      <w:r>
        <w:rPr>
          <w:rFonts w:ascii="Times New Roman" w:hAnsi="Times New Roman" w:cs="Times New Roman"/>
          <w:sz w:val="24"/>
          <w:szCs w:val="24"/>
        </w:rPr>
        <w:t xml:space="preserve">             Урок № </w:t>
      </w:r>
      <w:r w:rsidR="000C1A79">
        <w:rPr>
          <w:rFonts w:ascii="Times New Roman" w:hAnsi="Times New Roman" w:cs="Times New Roman"/>
          <w:sz w:val="24"/>
          <w:szCs w:val="24"/>
        </w:rPr>
        <w:t>13</w:t>
      </w:r>
      <w:r w:rsidRPr="00766FAB">
        <w:rPr>
          <w:rFonts w:ascii="Times New Roman" w:hAnsi="Times New Roman" w:cs="Times New Roman"/>
          <w:sz w:val="24"/>
          <w:szCs w:val="24"/>
        </w:rPr>
        <w:t xml:space="preserve">                 Дата _____________</w:t>
      </w:r>
    </w:p>
    <w:p w14:paraId="0BAF4D52" w14:textId="77777777" w:rsidR="004578FB" w:rsidRPr="000E4AF3" w:rsidRDefault="004578FB" w:rsidP="004578FB">
      <w:pPr>
        <w:shd w:val="clear" w:color="auto" w:fill="FFFFFF"/>
        <w:contextualSpacing/>
        <w:jc w:val="center"/>
        <w:rPr>
          <w:i/>
          <w:sz w:val="24"/>
          <w:szCs w:val="24"/>
        </w:rPr>
      </w:pPr>
      <w:r w:rsidRPr="000E4AF3">
        <w:rPr>
          <w:rFonts w:ascii="Times New Roman" w:hAnsi="Times New Roman" w:cs="Times New Roman"/>
          <w:sz w:val="24"/>
          <w:szCs w:val="24"/>
        </w:rPr>
        <w:t>Тема урока</w:t>
      </w:r>
      <w:r w:rsidRPr="000E4AF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E4A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056" w:rsidRPr="00D15056">
        <w:rPr>
          <w:rFonts w:ascii="Times New Roman" w:hAnsi="Times New Roman" w:cs="Times New Roman"/>
          <w:b/>
          <w:sz w:val="28"/>
          <w:szCs w:val="24"/>
        </w:rPr>
        <w:t>Хохломская роспись</w:t>
      </w:r>
    </w:p>
    <w:p w14:paraId="5F35E7A7" w14:textId="77777777" w:rsidR="001E1701" w:rsidRPr="001E1701" w:rsidRDefault="001E1701" w:rsidP="001E1701">
      <w:pPr>
        <w:pStyle w:val="a3"/>
        <w:rPr>
          <w:rFonts w:ascii="Times New Roman" w:hAnsi="Times New Roman" w:cs="Times New Roman"/>
          <w:sz w:val="24"/>
          <w:szCs w:val="24"/>
        </w:rPr>
      </w:pPr>
      <w:r w:rsidRPr="00D15056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2263D5">
        <w:rPr>
          <w:rFonts w:ascii="Times New Roman" w:hAnsi="Times New Roman" w:cs="Times New Roman"/>
          <w:sz w:val="24"/>
          <w:szCs w:val="24"/>
        </w:rPr>
        <w:t>создание условий</w:t>
      </w:r>
      <w:r w:rsidRPr="001E1701">
        <w:rPr>
          <w:rFonts w:ascii="Times New Roman" w:hAnsi="Times New Roman" w:cs="Times New Roman"/>
          <w:sz w:val="24"/>
          <w:szCs w:val="24"/>
        </w:rPr>
        <w:t xml:space="preserve"> для р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 xml:space="preserve">азвития художественно – творческих способностей, познавательного интереса и практических умений детей через изображение </w:t>
      </w:r>
      <w:r w:rsidRPr="001E1701">
        <w:rPr>
          <w:rFonts w:ascii="Times New Roman" w:hAnsi="Times New Roman" w:cs="Times New Roman"/>
          <w:sz w:val="24"/>
          <w:szCs w:val="24"/>
        </w:rPr>
        <w:t xml:space="preserve">на шаблонах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по мотивам хохломской росписи.</w:t>
      </w:r>
    </w:p>
    <w:p w14:paraId="3204D998" w14:textId="77777777" w:rsidR="001E1701" w:rsidRPr="00D15056" w:rsidRDefault="001E1701" w:rsidP="001E170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05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7F1C7395" w14:textId="77777777" w:rsidR="001E1701" w:rsidRPr="00D15056" w:rsidRDefault="001E1701" w:rsidP="001E17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056">
        <w:rPr>
          <w:rFonts w:ascii="Times New Roman" w:hAnsi="Times New Roman" w:cs="Times New Roman"/>
          <w:sz w:val="24"/>
          <w:szCs w:val="24"/>
        </w:rPr>
        <w:t>Образовательные:</w:t>
      </w:r>
      <w:r w:rsidRPr="00D150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</w:rPr>
        <w:t>познакомить с видами выполнения хохломской росписи; углубить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</w:rPr>
        <w:t>знания детей о хохломской росписи;</w:t>
      </w:r>
      <w:r>
        <w:rPr>
          <w:rFonts w:ascii="Times New Roman" w:hAnsi="Times New Roman" w:cs="Times New Roman"/>
          <w:color w:val="000000"/>
          <w:sz w:val="24"/>
        </w:rPr>
        <w:t xml:space="preserve"> учить </w:t>
      </w:r>
      <w:r w:rsidRPr="001E1701">
        <w:rPr>
          <w:rFonts w:ascii="Times New Roman" w:hAnsi="Times New Roman" w:cs="Times New Roman"/>
          <w:color w:val="000000"/>
          <w:sz w:val="24"/>
        </w:rPr>
        <w:t xml:space="preserve"> выполнять композицию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</w:rPr>
        <w:t>из элементов хохломской росписи</w:t>
      </w:r>
      <w:r>
        <w:rPr>
          <w:rFonts w:ascii="Times New Roman" w:hAnsi="Times New Roman" w:cs="Times New Roman"/>
          <w:color w:val="000000"/>
          <w:sz w:val="24"/>
        </w:rPr>
        <w:t xml:space="preserve">: </w:t>
      </w:r>
      <w:proofErr w:type="spellStart"/>
      <w:r w:rsidRPr="00D15056">
        <w:rPr>
          <w:rFonts w:ascii="Times New Roman" w:eastAsia="Times New Roman" w:hAnsi="Times New Roman" w:cs="Times New Roman"/>
          <w:color w:val="000000"/>
          <w:sz w:val="24"/>
          <w:szCs w:val="24"/>
        </w:rPr>
        <w:t>кудрина</w:t>
      </w:r>
      <w:proofErr w:type="spellEnd"/>
      <w:r w:rsidRPr="00D15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травка, </w:t>
      </w:r>
      <w:r w:rsidR="002263D5">
        <w:rPr>
          <w:rFonts w:ascii="Times New Roman" w:eastAsia="Times New Roman" w:hAnsi="Times New Roman" w:cs="Times New Roman"/>
          <w:color w:val="000000"/>
          <w:sz w:val="24"/>
          <w:szCs w:val="24"/>
        </w:rPr>
        <w:t>приписка.</w:t>
      </w:r>
    </w:p>
    <w:p w14:paraId="018B1365" w14:textId="77777777" w:rsidR="001E1701" w:rsidRPr="001E1701" w:rsidRDefault="001E1701" w:rsidP="001E170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056">
        <w:rPr>
          <w:rFonts w:ascii="Times New Roman" w:hAnsi="Times New Roman" w:cs="Times New Roman"/>
          <w:sz w:val="24"/>
          <w:szCs w:val="24"/>
        </w:rPr>
        <w:t xml:space="preserve">Развивающие: </w:t>
      </w:r>
      <w:r w:rsidRPr="001E1701">
        <w:rPr>
          <w:rFonts w:ascii="Times New Roman" w:hAnsi="Times New Roman" w:cs="Times New Roman"/>
          <w:sz w:val="24"/>
          <w:szCs w:val="24"/>
        </w:rPr>
        <w:t>развивать навыки работы кистью без предварительного рисунка,</w:t>
      </w:r>
      <w:r w:rsidRPr="001E1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способствовать развитию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памяти, расширению кругозора, композиционного мышления, мелкой моторики, творческого воображения, чувства пропорции, цвета, фантазии.</w:t>
      </w:r>
    </w:p>
    <w:p w14:paraId="4F73AB55" w14:textId="77777777" w:rsidR="001E1701" w:rsidRPr="001E1701" w:rsidRDefault="001E1701" w:rsidP="001E170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056">
        <w:rPr>
          <w:rFonts w:ascii="Times New Roman" w:hAnsi="Times New Roman" w:cs="Times New Roman"/>
          <w:sz w:val="24"/>
          <w:szCs w:val="24"/>
        </w:rPr>
        <w:t>Воспитательные:</w:t>
      </w:r>
      <w:r w:rsidRPr="00D15056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способствовать воспитанию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уважительного отношения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интереса к культуре и традициям своего народа;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способствовать воспитанию общей культуры труда: (соблюдения правил безопасной работы инструментами и правил санитарной гигиены); технологической культуры (грамотного выполнения последовательности изображения, рационального использования времени, экономного расходования материалов, аккуратности в работе); художественно-эстетического вкуса, творческой активности, усидчивости, трудолюбия.</w:t>
      </w:r>
    </w:p>
    <w:p w14:paraId="2380CB13" w14:textId="77777777" w:rsidR="001E1701" w:rsidRPr="00D15056" w:rsidRDefault="001E1701" w:rsidP="001E1701">
      <w:pPr>
        <w:jc w:val="both"/>
        <w:rPr>
          <w:rFonts w:ascii="Times New Roman" w:hAnsi="Times New Roman" w:cs="Times New Roman"/>
          <w:sz w:val="24"/>
          <w:szCs w:val="24"/>
        </w:rPr>
      </w:pPr>
      <w:r w:rsidRPr="00D15056">
        <w:rPr>
          <w:rFonts w:ascii="Times New Roman" w:hAnsi="Times New Roman" w:cs="Times New Roman"/>
          <w:b/>
          <w:sz w:val="24"/>
          <w:szCs w:val="24"/>
        </w:rPr>
        <w:t xml:space="preserve">Место урока в системе уроков данного раздела: </w:t>
      </w:r>
      <w:r w:rsidRPr="001E1701">
        <w:rPr>
          <w:rFonts w:ascii="Times New Roman" w:hAnsi="Times New Roman" w:cs="Times New Roman"/>
          <w:sz w:val="24"/>
          <w:szCs w:val="24"/>
        </w:rPr>
        <w:t>13</w:t>
      </w:r>
    </w:p>
    <w:p w14:paraId="1EFB6C20" w14:textId="77777777" w:rsidR="001E1701" w:rsidRPr="00D15056" w:rsidRDefault="001E1701" w:rsidP="001E1701">
      <w:pPr>
        <w:jc w:val="both"/>
        <w:rPr>
          <w:rFonts w:ascii="Times New Roman" w:hAnsi="Times New Roman" w:cs="Times New Roman"/>
          <w:sz w:val="24"/>
          <w:szCs w:val="24"/>
        </w:rPr>
      </w:pPr>
      <w:r w:rsidRPr="00D15056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D15056">
        <w:rPr>
          <w:rFonts w:ascii="Times New Roman" w:hAnsi="Times New Roman" w:cs="Times New Roman"/>
          <w:sz w:val="24"/>
          <w:szCs w:val="24"/>
        </w:rPr>
        <w:t xml:space="preserve">:  </w:t>
      </w:r>
      <w:r w:rsidRPr="00D15056">
        <w:rPr>
          <w:rFonts w:ascii="Times New Roman" w:hAnsi="Times New Roman" w:cs="Times New Roman"/>
          <w:sz w:val="24"/>
          <w:szCs w:val="24"/>
          <w:u w:val="single"/>
        </w:rPr>
        <w:t>урок  усвоения новых знаний.</w:t>
      </w:r>
    </w:p>
    <w:p w14:paraId="2E6FC165" w14:textId="77777777" w:rsidR="001E1701" w:rsidRPr="00D15056" w:rsidRDefault="001E1701" w:rsidP="001E1701">
      <w:pPr>
        <w:pStyle w:val="a3"/>
        <w:rPr>
          <w:rFonts w:ascii="Times New Roman" w:hAnsi="Times New Roman" w:cs="Times New Roman"/>
          <w:sz w:val="24"/>
          <w:szCs w:val="24"/>
        </w:rPr>
      </w:pPr>
      <w:r w:rsidRPr="00D15056">
        <w:rPr>
          <w:rFonts w:ascii="Times New Roman" w:hAnsi="Times New Roman" w:cs="Times New Roman"/>
          <w:b/>
          <w:sz w:val="24"/>
          <w:szCs w:val="24"/>
        </w:rPr>
        <w:t>Основные термины и понятия:</w:t>
      </w:r>
      <w:r w:rsidRPr="00D15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056">
        <w:rPr>
          <w:rFonts w:ascii="Times New Roman" w:eastAsia="Times New Roman" w:hAnsi="Times New Roman" w:cs="Times New Roman"/>
          <w:color w:val="000000"/>
          <w:sz w:val="24"/>
          <w:szCs w:val="24"/>
        </w:rPr>
        <w:t>кудрина</w:t>
      </w:r>
      <w:proofErr w:type="spellEnd"/>
      <w:r w:rsidRPr="00D15056">
        <w:rPr>
          <w:rFonts w:ascii="Times New Roman" w:eastAsia="Times New Roman" w:hAnsi="Times New Roman" w:cs="Times New Roman"/>
          <w:color w:val="000000"/>
          <w:sz w:val="24"/>
          <w:szCs w:val="24"/>
        </w:rPr>
        <w:t>, приписка,</w:t>
      </w:r>
      <w:r w:rsidR="002263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травка.</w:t>
      </w:r>
    </w:p>
    <w:p w14:paraId="105B1B42" w14:textId="77777777" w:rsidR="004578FB" w:rsidRPr="001E1701" w:rsidRDefault="004578FB" w:rsidP="001E1701">
      <w:pPr>
        <w:jc w:val="both"/>
        <w:rPr>
          <w:rFonts w:ascii="Times New Roman" w:hAnsi="Times New Roman" w:cs="Times New Roman"/>
          <w:sz w:val="24"/>
          <w:szCs w:val="24"/>
        </w:rPr>
      </w:pPr>
      <w:r w:rsidRPr="001E1701">
        <w:rPr>
          <w:rFonts w:ascii="Times New Roman" w:hAnsi="Times New Roman" w:cs="Times New Roman"/>
          <w:b/>
          <w:sz w:val="24"/>
          <w:szCs w:val="24"/>
        </w:rPr>
        <w:t>Формы работы:</w:t>
      </w:r>
      <w:r w:rsidRPr="001E1701">
        <w:rPr>
          <w:rFonts w:ascii="Times New Roman" w:hAnsi="Times New Roman" w:cs="Times New Roman"/>
          <w:sz w:val="24"/>
          <w:szCs w:val="24"/>
        </w:rPr>
        <w:t xml:space="preserve"> фронтальная, </w:t>
      </w:r>
      <w:r w:rsidR="001E1701">
        <w:rPr>
          <w:rFonts w:ascii="Times New Roman" w:hAnsi="Times New Roman" w:cs="Times New Roman"/>
          <w:sz w:val="24"/>
          <w:szCs w:val="24"/>
        </w:rPr>
        <w:t xml:space="preserve">групповая, индивидуальная. </w:t>
      </w:r>
      <w:r w:rsidRPr="001E17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31651B" w14:textId="77777777" w:rsidR="00F341A3" w:rsidRPr="001E1701" w:rsidRDefault="001E1701" w:rsidP="001E1701">
      <w:pPr>
        <w:tabs>
          <w:tab w:val="left" w:pos="1080"/>
        </w:tabs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Межпредметные связи: </w:t>
      </w:r>
      <w:r w:rsidRPr="001E1701">
        <w:rPr>
          <w:rFonts w:ascii="Times New Roman" w:hAnsi="Times New Roman" w:cs="Times New Roman"/>
          <w:sz w:val="24"/>
        </w:rPr>
        <w:t>м</w:t>
      </w:r>
      <w:r w:rsidRPr="001E1701">
        <w:rPr>
          <w:rFonts w:ascii="Times New Roman" w:hAnsi="Times New Roman" w:cs="Times New Roman"/>
          <w:color w:val="000000"/>
          <w:sz w:val="24"/>
        </w:rPr>
        <w:t>узыка, литература, технология</w:t>
      </w:r>
      <w:r w:rsidR="002263D5">
        <w:rPr>
          <w:rFonts w:ascii="Times New Roman" w:hAnsi="Times New Roman" w:cs="Times New Roman"/>
          <w:color w:val="000000"/>
          <w:sz w:val="24"/>
        </w:rPr>
        <w:t>.</w:t>
      </w:r>
    </w:p>
    <w:p w14:paraId="0C008425" w14:textId="77777777" w:rsidR="001E1701" w:rsidRPr="001E1701" w:rsidRDefault="001E1701" w:rsidP="001E170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1701"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 учителя: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33B0C" w:rsidRPr="001E1701">
        <w:rPr>
          <w:rFonts w:ascii="Times New Roman" w:hAnsi="Times New Roman" w:cs="Times New Roman"/>
          <w:sz w:val="24"/>
          <w:szCs w:val="24"/>
        </w:rPr>
        <w:t xml:space="preserve">учебник, компьютер, проектор,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 xml:space="preserve">презентация; </w:t>
      </w:r>
      <w:r>
        <w:rPr>
          <w:rFonts w:ascii="Times New Roman" w:hAnsi="Times New Roman" w:cs="Times New Roman"/>
          <w:color w:val="000000"/>
          <w:sz w:val="24"/>
          <w:szCs w:val="24"/>
        </w:rPr>
        <w:t>видеофрагмент</w:t>
      </w:r>
      <w:r w:rsidR="00275741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иллюстративный материал к вводной беседе; выставка изделий народного творчества,</w:t>
      </w:r>
      <w:r w:rsidR="00533B0C" w:rsidRPr="00533B0C">
        <w:rPr>
          <w:rFonts w:ascii="Times New Roman" w:hAnsi="Times New Roman" w:cs="Times New Roman"/>
          <w:sz w:val="24"/>
          <w:szCs w:val="24"/>
        </w:rPr>
        <w:t xml:space="preserve"> </w:t>
      </w:r>
      <w:r w:rsidR="00533B0C" w:rsidRPr="001E1701">
        <w:rPr>
          <w:rFonts w:ascii="Times New Roman" w:hAnsi="Times New Roman" w:cs="Times New Roman"/>
          <w:sz w:val="24"/>
          <w:szCs w:val="24"/>
        </w:rPr>
        <w:t>карточки для работы в группах</w:t>
      </w:r>
    </w:p>
    <w:p w14:paraId="0ADA2FEC" w14:textId="77777777" w:rsidR="001E1701" w:rsidRPr="001E1701" w:rsidRDefault="001E1701" w:rsidP="001E170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701"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 учащихся:</w:t>
      </w:r>
      <w:r w:rsidR="00533B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33B0C" w:rsidRPr="00533B0C">
        <w:rPr>
          <w:rFonts w:ascii="Times New Roman" w:hAnsi="Times New Roman" w:cs="Times New Roman"/>
          <w:color w:val="000000"/>
          <w:sz w:val="24"/>
          <w:szCs w:val="24"/>
        </w:rPr>
        <w:t>шаблоны</w:t>
      </w:r>
      <w:r w:rsidRPr="00533B0C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акварельные краски</w:t>
      </w:r>
    </w:p>
    <w:p w14:paraId="6F6D3837" w14:textId="77777777" w:rsidR="00533B0C" w:rsidRDefault="001E1701" w:rsidP="001E170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701">
        <w:rPr>
          <w:rFonts w:ascii="Times New Roman" w:hAnsi="Times New Roman" w:cs="Times New Roman"/>
          <w:b/>
          <w:i/>
          <w:color w:val="000000"/>
          <w:sz w:val="24"/>
          <w:szCs w:val="24"/>
        </w:rPr>
        <w:t>Инструменты</w:t>
      </w:r>
      <w:r w:rsidRPr="001E170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  <w:r w:rsidRPr="001E1701">
        <w:rPr>
          <w:rFonts w:ascii="Times New Roman" w:hAnsi="Times New Roman" w:cs="Times New Roman"/>
          <w:color w:val="000000"/>
          <w:sz w:val="24"/>
          <w:szCs w:val="24"/>
        </w:rPr>
        <w:t>кисти</w:t>
      </w:r>
    </w:p>
    <w:p w14:paraId="4C127AC2" w14:textId="77777777" w:rsidR="00F341A3" w:rsidRPr="00D15056" w:rsidRDefault="00F341A3" w:rsidP="00D1505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15056">
        <w:rPr>
          <w:rFonts w:ascii="Times New Roman" w:hAnsi="Times New Roman" w:cs="Times New Roman"/>
          <w:b/>
          <w:sz w:val="28"/>
          <w:szCs w:val="24"/>
        </w:rPr>
        <w:t>Ход урока</w:t>
      </w:r>
    </w:p>
    <w:tbl>
      <w:tblPr>
        <w:tblW w:w="14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0"/>
        <w:gridCol w:w="5244"/>
        <w:gridCol w:w="2268"/>
        <w:gridCol w:w="2127"/>
        <w:gridCol w:w="2756"/>
      </w:tblGrid>
      <w:tr w:rsidR="006D127F" w:rsidRPr="00D15056" w14:paraId="04A63B39" w14:textId="77777777" w:rsidTr="00B11B29">
        <w:trPr>
          <w:trHeight w:val="239"/>
          <w:jc w:val="center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14:paraId="7BFC4A27" w14:textId="77777777" w:rsidR="006D127F" w:rsidRPr="00D15056" w:rsidRDefault="006D127F" w:rsidP="00D15056">
            <w:pPr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14:paraId="18B5A6AB" w14:textId="77777777" w:rsidR="006D127F" w:rsidRPr="00D15056" w:rsidRDefault="006D127F" w:rsidP="00D15056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7A233" w14:textId="77777777" w:rsidR="006D127F" w:rsidRPr="006D127F" w:rsidRDefault="006D127F" w:rsidP="006D12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127F">
              <w:rPr>
                <w:rFonts w:ascii="Times New Roman" w:hAnsi="Times New Roman" w:cs="Times New Roman"/>
                <w:b/>
                <w:sz w:val="24"/>
              </w:rPr>
              <w:t xml:space="preserve">Планируемые результаты </w:t>
            </w:r>
          </w:p>
        </w:tc>
      </w:tr>
      <w:tr w:rsidR="00F341A3" w:rsidRPr="00D15056" w14:paraId="1A61D8B7" w14:textId="77777777" w:rsidTr="006D127F">
        <w:trPr>
          <w:trHeight w:val="179"/>
          <w:jc w:val="center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B220" w14:textId="77777777" w:rsidR="00F341A3" w:rsidRPr="00D15056" w:rsidRDefault="00F341A3" w:rsidP="00D15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14:paraId="7ED06D35" w14:textId="77777777" w:rsidR="00F341A3" w:rsidRPr="00D15056" w:rsidRDefault="00F341A3" w:rsidP="00D15056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14:paraId="1CFA8690" w14:textId="77777777" w:rsidR="00F341A3" w:rsidRPr="00D15056" w:rsidRDefault="00F341A3" w:rsidP="00D15056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0902FA" w14:textId="77777777" w:rsidR="00F341A3" w:rsidRPr="006D127F" w:rsidRDefault="006D127F" w:rsidP="006D12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127F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C4014B" w14:textId="77777777" w:rsidR="006D127F" w:rsidRPr="00D15056" w:rsidRDefault="006D127F" w:rsidP="006D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</w:t>
            </w:r>
          </w:p>
          <w:p w14:paraId="0072773C" w14:textId="77777777" w:rsidR="006D127F" w:rsidRPr="00D15056" w:rsidRDefault="006D127F" w:rsidP="006D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действия,</w:t>
            </w:r>
          </w:p>
          <w:p w14:paraId="4254FC3C" w14:textId="77777777" w:rsidR="006D127F" w:rsidRPr="00D15056" w:rsidRDefault="006D127F" w:rsidP="006D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способствующие</w:t>
            </w:r>
          </w:p>
          <w:p w14:paraId="515D4F8E" w14:textId="77777777" w:rsidR="006D127F" w:rsidRPr="00D15056" w:rsidRDefault="006D127F" w:rsidP="006D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отработке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личностных,</w:t>
            </w:r>
          </w:p>
          <w:p w14:paraId="03C1E404" w14:textId="77777777" w:rsidR="006D127F" w:rsidRPr="00D15056" w:rsidRDefault="006D127F" w:rsidP="006D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метапредметных</w:t>
            </w:r>
          </w:p>
          <w:p w14:paraId="4055105F" w14:textId="77777777" w:rsidR="00F341A3" w:rsidRPr="00D15056" w:rsidRDefault="006D127F" w:rsidP="006D1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</w:p>
        </w:tc>
      </w:tr>
      <w:tr w:rsidR="00F341A3" w:rsidRPr="00D15056" w14:paraId="359FD528" w14:textId="77777777" w:rsidTr="00D15056">
        <w:trPr>
          <w:trHeight w:val="1315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36C3B3E8" w14:textId="77777777" w:rsidR="000C1A79" w:rsidRPr="00D15056" w:rsidRDefault="00F341A3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1.Индукция</w:t>
            </w: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D99371" w14:textId="77777777" w:rsidR="000C1A79" w:rsidRPr="00D15056" w:rsidRDefault="000C1A79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A0675" w14:textId="77777777" w:rsidR="00F341A3" w:rsidRPr="00D15056" w:rsidRDefault="000C1A79" w:rsidP="005D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5D4661" w:rsidRPr="005D466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создание эмоционального настроя и мотивации учащихся к творческой деятельности</w:t>
            </w:r>
            <w:r w:rsidR="005D4661" w:rsidRPr="005D4661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14:paraId="3FD67704" w14:textId="77777777" w:rsidR="001C78AC" w:rsidRPr="00D15056" w:rsidRDefault="00F341A3" w:rsidP="00D1505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Приветствует. </w:t>
            </w:r>
          </w:p>
          <w:p w14:paraId="21A0BD5B" w14:textId="77777777" w:rsidR="000C1A79" w:rsidRPr="002263D5" w:rsidRDefault="001C78AC" w:rsidP="002263D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 вы сегодня сами сдела</w:t>
            </w:r>
            <w:r w:rsidR="000C1A79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 </w:t>
            </w: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выбор, в какой </w:t>
            </w:r>
            <w:r w:rsidR="000C1A79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мастерской вы будете работать</w:t>
            </w: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. (Столы с разными названиями</w:t>
            </w:r>
            <w:r w:rsidR="00DC0586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C1A79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4661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0C1A79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мастерская </w:t>
            </w:r>
            <w:r w:rsidR="00DC0586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посуд</w:t>
            </w:r>
            <w:r w:rsidR="000C1A79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gramEnd"/>
            <w:r w:rsidR="00DC0586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0C1A79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мастерская  </w:t>
            </w:r>
            <w:r w:rsidR="00DC0586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</w:t>
            </w:r>
            <w:r w:rsidR="000C1A79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C0586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0C1A79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мастерская  </w:t>
            </w:r>
            <w:r w:rsidR="00DC0586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</w:t>
            </w:r>
            <w:r w:rsidR="000C1A79"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00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E8D0AED" w14:textId="77777777" w:rsidR="00F341A3" w:rsidRPr="00D15056" w:rsidRDefault="00F341A3" w:rsidP="00D1505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Эмоциональный настрой </w:t>
            </w:r>
          </w:p>
          <w:p w14:paraId="73E8E8C8" w14:textId="77777777" w:rsidR="00F341A3" w:rsidRPr="00D15056" w:rsidRDefault="00F341A3" w:rsidP="00D1505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Сейчас прослушайте </w:t>
            </w:r>
            <w:proofErr w:type="spellStart"/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</w:t>
            </w:r>
            <w:r w:rsidR="00DC0586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</w:t>
            </w:r>
            <w:proofErr w:type="spellEnd"/>
            <w:r w:rsidR="001C78AC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3733D2" w14:textId="77777777" w:rsidR="001C78AC" w:rsidRPr="00D15056" w:rsidRDefault="00C966D6" w:rsidP="00D1505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C78AC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ассоциации у вас возникнут?</w:t>
            </w:r>
            <w:r w:rsidR="000C1A79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(Звучит музыка)</w:t>
            </w:r>
          </w:p>
          <w:p w14:paraId="65CBE02B" w14:textId="77777777" w:rsidR="001C78AC" w:rsidRPr="00D15056" w:rsidRDefault="001C78AC" w:rsidP="00D1505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proofErr w:type="gramEnd"/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вы себе представили, поместите в корзину идей.</w:t>
            </w:r>
          </w:p>
          <w:p w14:paraId="5963CC81" w14:textId="77777777" w:rsidR="001C78AC" w:rsidRPr="00D15056" w:rsidRDefault="00C966D6" w:rsidP="00D150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C78AC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Как это можно изобразить?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64A94681" w14:textId="77777777" w:rsidR="001C78AC" w:rsidRPr="00D15056" w:rsidRDefault="00F341A3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Приветствуют учителя, </w:t>
            </w:r>
          </w:p>
          <w:p w14:paraId="4D02B44E" w14:textId="77777777" w:rsidR="001C78AC" w:rsidRPr="00D15056" w:rsidRDefault="001C78AC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Рассаживаются по группам</w:t>
            </w:r>
          </w:p>
          <w:p w14:paraId="7BCBEE52" w14:textId="77777777" w:rsidR="00F341A3" w:rsidRPr="00D15056" w:rsidRDefault="00F341A3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Самоорганизация  обучающихся</w:t>
            </w:r>
            <w:proofErr w:type="gramEnd"/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82C5C2" w14:textId="77777777" w:rsidR="00F341A3" w:rsidRPr="00D15056" w:rsidRDefault="00F341A3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99AFE" w14:textId="77777777" w:rsidR="009D7E06" w:rsidRPr="00D15056" w:rsidRDefault="009D7E06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BAAE3" w14:textId="77777777" w:rsidR="009D7E06" w:rsidRPr="00D15056" w:rsidRDefault="009D7E06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78B2C" w14:textId="77777777" w:rsidR="000C1A79" w:rsidRPr="00D15056" w:rsidRDefault="000C1A79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3067B" w14:textId="77777777" w:rsidR="001C78AC" w:rsidRPr="00D15056" w:rsidRDefault="009D7E06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Промыслы, Русь, традиции, праздник</w:t>
            </w:r>
            <w:r w:rsidR="001C78AC" w:rsidRPr="00D150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посуда…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C5AF4" w14:textId="77777777" w:rsidR="00F341A3" w:rsidRPr="00D15056" w:rsidRDefault="00F341A3" w:rsidP="00D15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</w:p>
          <w:p w14:paraId="51C9F3F1" w14:textId="77777777" w:rsidR="00F341A3" w:rsidRPr="00D15056" w:rsidRDefault="00F341A3" w:rsidP="00D15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</w:t>
            </w:r>
          </w:p>
          <w:p w14:paraId="4BA05252" w14:textId="77777777" w:rsidR="00F341A3" w:rsidRPr="00D15056" w:rsidRDefault="00F341A3" w:rsidP="00D15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</w:p>
          <w:p w14:paraId="6082F199" w14:textId="77777777" w:rsidR="00F341A3" w:rsidRPr="00D15056" w:rsidRDefault="00F341A3" w:rsidP="006D127F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7B644F" w14:textId="77777777" w:rsidR="005D4661" w:rsidRDefault="005D4661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3E97E" w14:textId="77777777" w:rsidR="001E1701" w:rsidRDefault="005D4661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</w:rPr>
            </w:pPr>
            <w:r w:rsidRPr="005D4661">
              <w:rPr>
                <w:rFonts w:ascii="Times New Roman" w:hAnsi="Times New Roman" w:cs="Times New Roman"/>
                <w:sz w:val="24"/>
              </w:rPr>
              <w:t>Личностные УУД: оценивать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жизненные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ситуации (поступки,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явления, события)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точки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зрения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собственных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ощущений; описывать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свои чувства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661">
              <w:rPr>
                <w:rFonts w:ascii="Times New Roman" w:hAnsi="Times New Roman" w:cs="Times New Roman"/>
                <w:sz w:val="24"/>
              </w:rPr>
              <w:t>ощущения;</w:t>
            </w:r>
          </w:p>
          <w:p w14:paraId="18E1427E" w14:textId="77777777" w:rsidR="005D4661" w:rsidRPr="005D4661" w:rsidRDefault="001E1701" w:rsidP="00D15056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Коммуникативные УУД: </w:t>
            </w:r>
            <w:r w:rsidR="005D4661" w:rsidRPr="005D4661">
              <w:rPr>
                <w:rFonts w:ascii="Times New Roman" w:hAnsi="Times New Roman" w:cs="Times New Roman"/>
                <w:sz w:val="24"/>
              </w:rPr>
              <w:t xml:space="preserve"> принимать другие</w:t>
            </w:r>
            <w:r w:rsidR="005D46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4661" w:rsidRPr="005D4661">
              <w:rPr>
                <w:rFonts w:ascii="Times New Roman" w:hAnsi="Times New Roman" w:cs="Times New Roman"/>
                <w:sz w:val="24"/>
              </w:rPr>
              <w:t>мнения и</w:t>
            </w:r>
            <w:r w:rsidR="005D46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4661" w:rsidRPr="005D4661">
              <w:rPr>
                <w:rFonts w:ascii="Times New Roman" w:hAnsi="Times New Roman" w:cs="Times New Roman"/>
                <w:sz w:val="24"/>
              </w:rPr>
              <w:t>высказывания, уважительно относиться</w:t>
            </w:r>
            <w:r w:rsidR="005D46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4661" w:rsidRPr="005D4661">
              <w:rPr>
                <w:rFonts w:ascii="Times New Roman" w:hAnsi="Times New Roman" w:cs="Times New Roman"/>
                <w:sz w:val="24"/>
              </w:rPr>
              <w:t>к</w:t>
            </w:r>
            <w:r w:rsidR="005D46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4661" w:rsidRPr="005D4661">
              <w:rPr>
                <w:rFonts w:ascii="Times New Roman" w:hAnsi="Times New Roman" w:cs="Times New Roman"/>
                <w:sz w:val="24"/>
              </w:rPr>
              <w:t>ним; делать выбор, какое мнение</w:t>
            </w:r>
            <w:r w:rsidR="005D46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4661" w:rsidRPr="005D4661">
              <w:rPr>
                <w:rFonts w:ascii="Times New Roman" w:hAnsi="Times New Roman" w:cs="Times New Roman"/>
                <w:sz w:val="24"/>
              </w:rPr>
              <w:t>принять.</w:t>
            </w:r>
          </w:p>
          <w:p w14:paraId="14C0ACB3" w14:textId="77777777" w:rsidR="005D4661" w:rsidRDefault="005D4661" w:rsidP="00D15056">
            <w:pPr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E0919" w14:textId="77777777" w:rsidR="00F341A3" w:rsidRPr="00D15056" w:rsidRDefault="00F341A3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1A3" w:rsidRPr="00D15056" w14:paraId="638C0FF9" w14:textId="77777777" w:rsidTr="001E1701">
        <w:trPr>
          <w:trHeight w:val="416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4FC12789" w14:textId="77777777" w:rsidR="00D15056" w:rsidRDefault="00F341A3" w:rsidP="00D15056">
            <w:pPr>
              <w:suppressLineNumbers/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9D7E06"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Самоконструкция </w:t>
            </w:r>
          </w:p>
          <w:p w14:paraId="4016A1F7" w14:textId="77777777" w:rsidR="00D15056" w:rsidRDefault="00D15056" w:rsidP="00D150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50497C" w14:textId="77777777" w:rsidR="00F341A3" w:rsidRPr="00D15056" w:rsidRDefault="00D15056" w:rsidP="00D150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1505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создание проблемной ситуации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06200233" w14:textId="77777777" w:rsidR="002263D5" w:rsidRPr="00D15056" w:rsidRDefault="002263D5" w:rsidP="002263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D35">
              <w:rPr>
                <w:rFonts w:ascii="Times New Roman" w:hAnsi="Times New Roman" w:cs="Times New Roman"/>
                <w:sz w:val="24"/>
                <w:szCs w:val="24"/>
              </w:rPr>
              <w:t>Ребята, мир, в котором мы живем, переполнен информацией, новыми технологиями. Он постоянно подгоняет нас вперед и  заставляет идти, ускоряя шаг. Но декоративно-прикладное искусство возвращает нас к нашим корням, к природе, к наивным верованиям русского народа в то, что красота, созданная их руками, защитит и принесет счастье</w:t>
            </w:r>
          </w:p>
          <w:p w14:paraId="15012470" w14:textId="77777777" w:rsidR="002263D5" w:rsidRDefault="002263D5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67DFA238" w14:textId="77777777" w:rsidR="009D7E06" w:rsidRDefault="009D7E06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Давайте обратимся к наглядным пособиям, на доске представлены фрагменты росписей, а в них спрятаны ошибки</w:t>
            </w:r>
            <w:r w:rsidR="00DC0586" w:rsidRPr="00D15056">
              <w:rPr>
                <w:rStyle w:val="c0"/>
                <w:color w:val="000000"/>
              </w:rPr>
              <w:t xml:space="preserve">. Приём </w:t>
            </w:r>
            <w:r w:rsidRPr="00D15056">
              <w:rPr>
                <w:rStyle w:val="c0"/>
                <w:color w:val="000000"/>
              </w:rPr>
              <w:t xml:space="preserve"> «Найдите лишнее»</w:t>
            </w:r>
          </w:p>
          <w:p w14:paraId="095F2DC4" w14:textId="77777777" w:rsidR="00D62E57" w:rsidRPr="00D15056" w:rsidRDefault="00D62E57" w:rsidP="00D62E57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А какие виды росписи вам уже известны?</w:t>
            </w:r>
          </w:p>
          <w:p w14:paraId="236B6F81" w14:textId="77777777" w:rsidR="00D62E57" w:rsidRPr="00D15056" w:rsidRDefault="00D62E57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6BA15D49" w14:textId="77777777" w:rsidR="009D7E06" w:rsidRPr="00D15056" w:rsidRDefault="007E028D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-К</w:t>
            </w:r>
            <w:r w:rsidR="009D7E06" w:rsidRPr="00D15056">
              <w:rPr>
                <w:rStyle w:val="c0"/>
                <w:color w:val="000000"/>
              </w:rPr>
              <w:t>ак вы думаете, в какой росписи встречаются все эти элементы?</w:t>
            </w:r>
          </w:p>
          <w:p w14:paraId="2884A6EB" w14:textId="77777777" w:rsidR="009D7E06" w:rsidRPr="00D15056" w:rsidRDefault="007E028D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-</w:t>
            </w:r>
            <w:r w:rsidR="009D7E06" w:rsidRPr="00D15056">
              <w:rPr>
                <w:rStyle w:val="c0"/>
                <w:color w:val="000000"/>
              </w:rPr>
              <w:t>Давайте сформулируем тему урока.</w:t>
            </w:r>
          </w:p>
          <w:p w14:paraId="04044058" w14:textId="77777777" w:rsidR="009D7E06" w:rsidRPr="00D15056" w:rsidRDefault="007E028D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-</w:t>
            </w:r>
            <w:r w:rsidR="009D7E06" w:rsidRPr="00D15056">
              <w:rPr>
                <w:rStyle w:val="c0"/>
                <w:color w:val="000000"/>
              </w:rPr>
              <w:t>Какие поставили перед собой задачи?</w:t>
            </w:r>
          </w:p>
          <w:p w14:paraId="32252193" w14:textId="77777777" w:rsidR="00275741" w:rsidRDefault="00275741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5585C151" w14:textId="77777777" w:rsidR="00275741" w:rsidRDefault="00275741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0756341E" w14:textId="77777777" w:rsidR="00275741" w:rsidRDefault="00275741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111A27C3" w14:textId="77777777" w:rsidR="00D62E57" w:rsidRDefault="00D62E57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3374148B" w14:textId="77777777" w:rsidR="00D62E57" w:rsidRDefault="00D62E57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0744F4E3" w14:textId="77777777" w:rsidR="00D62E57" w:rsidRDefault="00D62E57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7B735A83" w14:textId="77777777" w:rsidR="00F341A3" w:rsidRPr="00D15056" w:rsidRDefault="007E028D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15056">
              <w:rPr>
                <w:rStyle w:val="c0"/>
                <w:color w:val="000000"/>
              </w:rPr>
              <w:t xml:space="preserve">-Где мы можем найти информацию?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136460AF" w14:textId="77777777" w:rsidR="00F341A3" w:rsidRPr="00D15056" w:rsidRDefault="00F341A3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вопросы.</w:t>
            </w:r>
          </w:p>
          <w:p w14:paraId="0CDDCE41" w14:textId="77777777" w:rsidR="00275741" w:rsidRDefault="00275741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3E3B54" w14:textId="77777777" w:rsidR="00275741" w:rsidRDefault="00275741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76C355" w14:textId="77777777" w:rsidR="00275741" w:rsidRDefault="00275741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306819" w14:textId="77777777" w:rsidR="00275741" w:rsidRDefault="00275741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166737" w14:textId="77777777" w:rsidR="00275741" w:rsidRDefault="00275741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82848B" w14:textId="77777777" w:rsidR="00275741" w:rsidRDefault="00275741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23A0FD" w14:textId="77777777" w:rsidR="00D62E57" w:rsidRDefault="00D62E57" w:rsidP="00275741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3D13E" w14:textId="77777777" w:rsidR="00D62E57" w:rsidRDefault="00D62E57" w:rsidP="00275741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DF0E5E" w14:textId="77777777" w:rsidR="00D62E57" w:rsidRDefault="00D62E57" w:rsidP="00275741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36F3A1" w14:textId="77777777" w:rsidR="00D62E57" w:rsidRDefault="00D62E57" w:rsidP="00275741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2D4C45" w14:textId="77777777" w:rsidR="00275741" w:rsidRPr="00D15056" w:rsidRDefault="00275741" w:rsidP="00275741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Дымково, Гжель, Городецкая роспись</w:t>
            </w:r>
          </w:p>
          <w:p w14:paraId="03D3B24F" w14:textId="77777777" w:rsidR="009D7E06" w:rsidRPr="00D15056" w:rsidRDefault="009D7E06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В хохломской</w:t>
            </w:r>
          </w:p>
          <w:p w14:paraId="6B6C3FDD" w14:textId="77777777" w:rsidR="00D62E57" w:rsidRDefault="00D62E57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DADFD9" w14:textId="77777777" w:rsidR="009D7E06" w:rsidRPr="00D15056" w:rsidRDefault="009D7E06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Хохломская роспись</w:t>
            </w:r>
          </w:p>
          <w:p w14:paraId="11CA444D" w14:textId="77777777" w:rsidR="009D7E06" w:rsidRPr="00D15056" w:rsidRDefault="009D7E06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Узнать больше о хохломской росписи, откуда она появилась, какие </w:t>
            </w: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</w:t>
            </w:r>
            <w:r w:rsidR="00D25AD9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приёмы росписи </w:t>
            </w: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можно в ней использовать</w:t>
            </w:r>
            <w:r w:rsidR="007E028D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AB07DB" w14:textId="77777777" w:rsidR="00F341A3" w:rsidRPr="00D15056" w:rsidRDefault="007E028D" w:rsidP="00D1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913C9" w14:textId="77777777" w:rsidR="00F341A3" w:rsidRPr="00D15056" w:rsidRDefault="00F341A3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8B479" w14:textId="77777777" w:rsidR="006D127F" w:rsidRPr="006D127F" w:rsidRDefault="006D127F" w:rsidP="006D127F">
            <w:pPr>
              <w:ind w:left="132"/>
              <w:rPr>
                <w:rFonts w:ascii="Times New Roman" w:hAnsi="Times New Roman" w:cs="Times New Roman"/>
                <w:sz w:val="24"/>
              </w:rPr>
            </w:pPr>
            <w:r w:rsidRPr="006D127F">
              <w:rPr>
                <w:rFonts w:ascii="Times New Roman" w:hAnsi="Times New Roman" w:cs="Times New Roman"/>
                <w:sz w:val="24"/>
              </w:rPr>
              <w:t>Понимают смысл слов «промысел», «декоративно-прикладное искусство», их роль в жизни человека и общества.</w:t>
            </w:r>
          </w:p>
          <w:p w14:paraId="1910777A" w14:textId="77777777" w:rsidR="00B816D3" w:rsidRPr="00D15056" w:rsidRDefault="00B816D3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43DEB" w14:textId="77777777" w:rsidR="00B816D3" w:rsidRPr="00D15056" w:rsidRDefault="00B816D3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8157F" w14:textId="77777777" w:rsidR="00B816D3" w:rsidRPr="00D15056" w:rsidRDefault="00B816D3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D7AA9" w14:textId="77777777" w:rsidR="00B816D3" w:rsidRPr="00D15056" w:rsidRDefault="00B816D3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770D9" w14:textId="77777777" w:rsidR="004578FB" w:rsidRPr="00D15056" w:rsidRDefault="004578FB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10B4C" w14:textId="77777777" w:rsidR="004578FB" w:rsidRPr="00D15056" w:rsidRDefault="004578FB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B53FA" w14:textId="77777777" w:rsidR="00B816D3" w:rsidRPr="00D15056" w:rsidRDefault="00B816D3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170D8" w14:textId="77777777" w:rsidR="00F341A3" w:rsidRDefault="00275741" w:rsidP="001E1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  <w:r w:rsidR="001E1701"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="00F341A3"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актуализацию </w:t>
            </w:r>
            <w:proofErr w:type="gramStart"/>
            <w:r w:rsidR="00F341A3" w:rsidRPr="00D15056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 w:rsidR="00F341A3"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пол</w:t>
            </w:r>
            <w:r w:rsidR="001E1701">
              <w:rPr>
                <w:rFonts w:ascii="Times New Roman" w:hAnsi="Times New Roman" w:cs="Times New Roman"/>
                <w:sz w:val="24"/>
                <w:szCs w:val="24"/>
              </w:rPr>
              <w:t>ученных на предыдущих уроках;</w:t>
            </w:r>
          </w:p>
          <w:p w14:paraId="16C2CBD6" w14:textId="77777777" w:rsidR="001E1701" w:rsidRPr="00D15056" w:rsidRDefault="001E1701" w:rsidP="001E1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Коммуникативные УУД:</w:t>
            </w:r>
          </w:p>
          <w:p w14:paraId="4A12A184" w14:textId="77777777" w:rsidR="00F341A3" w:rsidRPr="00D15056" w:rsidRDefault="00F341A3" w:rsidP="001E1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  <w:r w:rsidR="001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выдвигать предположения на основе имеющи</w:t>
            </w:r>
            <w:r w:rsidR="00275741">
              <w:rPr>
                <w:rFonts w:ascii="Times New Roman" w:hAnsi="Times New Roman" w:cs="Times New Roman"/>
                <w:sz w:val="24"/>
                <w:szCs w:val="24"/>
              </w:rPr>
              <w:t>хся знаний и обосновывать их;</w:t>
            </w:r>
          </w:p>
          <w:p w14:paraId="47CB1773" w14:textId="77777777" w:rsidR="001E1701" w:rsidRDefault="00F341A3" w:rsidP="001E170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54F7017" w14:textId="77777777" w:rsidR="00F341A3" w:rsidRPr="001E1701" w:rsidRDefault="001E1701" w:rsidP="001E1701">
            <w:pPr>
              <w:rPr>
                <w:rFonts w:ascii="Times New Roman" w:hAnsi="Times New Roman" w:cs="Times New Roman"/>
              </w:rPr>
            </w:pPr>
            <w:r w:rsidRPr="001E1701">
              <w:rPr>
                <w:rFonts w:ascii="Times New Roman" w:hAnsi="Times New Roman" w:cs="Times New Roman"/>
                <w:sz w:val="24"/>
              </w:rPr>
              <w:t>Регулятивные УУД: уметь определять и формулировать цель урока самостоятельно, после предварительного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обсуждения;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совместно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учителем выявлять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формулировать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учебную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проблему</w:t>
            </w:r>
          </w:p>
        </w:tc>
      </w:tr>
      <w:tr w:rsidR="007E028D" w:rsidRPr="00D15056" w14:paraId="6FB4ADC4" w14:textId="77777777" w:rsidTr="005D4661">
        <w:trPr>
          <w:trHeight w:val="274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0F4DB9B2" w14:textId="77777777" w:rsidR="00D15056" w:rsidRDefault="007E028D" w:rsidP="00D15056">
            <w:pPr>
              <w:suppressLineNumbers/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3.Социоконструкция</w:t>
            </w:r>
          </w:p>
          <w:p w14:paraId="33D9AD45" w14:textId="77777777" w:rsidR="005D4661" w:rsidRPr="00D15056" w:rsidRDefault="00D15056" w:rsidP="005D46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5D4661" w:rsidRPr="005D466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научить ребят работать с различными источниками информации.</w:t>
            </w:r>
          </w:p>
          <w:p w14:paraId="40D8EE1B" w14:textId="77777777" w:rsidR="007E028D" w:rsidRPr="00D15056" w:rsidRDefault="00D15056" w:rsidP="005D46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работа учащихся в группах по построению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решений, текстов, проекта.</w:t>
            </w:r>
            <w:r w:rsidR="005D466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5D336AEE" w14:textId="77777777" w:rsidR="004578FB" w:rsidRPr="00D15056" w:rsidRDefault="004578FB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 xml:space="preserve">Работа по учебнику </w:t>
            </w:r>
          </w:p>
          <w:p w14:paraId="189A2699" w14:textId="77777777" w:rsidR="004578FB" w:rsidRDefault="004578FB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(Приёмы «Следопыт», «Соотнесение фа</w:t>
            </w:r>
            <w:r w:rsidR="00275741">
              <w:rPr>
                <w:rStyle w:val="c0"/>
                <w:color w:val="000000"/>
              </w:rPr>
              <w:t>ктов и понятий», «Слепой текст»</w:t>
            </w:r>
            <w:r w:rsidRPr="00D15056">
              <w:rPr>
                <w:rStyle w:val="c0"/>
                <w:color w:val="000000"/>
              </w:rPr>
              <w:t>)</w:t>
            </w:r>
          </w:p>
          <w:p w14:paraId="6CC771E7" w14:textId="77777777" w:rsidR="005D4661" w:rsidRPr="00D15056" w:rsidRDefault="005D4661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A699F35" w14:textId="77777777" w:rsidR="007E028D" w:rsidRDefault="007E028D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 xml:space="preserve">1 </w:t>
            </w:r>
            <w:r w:rsidR="00260027" w:rsidRPr="00D15056">
              <w:rPr>
                <w:rStyle w:val="c0"/>
                <w:color w:val="000000"/>
              </w:rPr>
              <w:t>мастерская</w:t>
            </w:r>
            <w:r w:rsidRPr="00D15056">
              <w:rPr>
                <w:rStyle w:val="c0"/>
                <w:color w:val="000000"/>
              </w:rPr>
              <w:t>. Ваша задача пользуясь материалом учебника восстановить предложенный текст.</w:t>
            </w:r>
          </w:p>
          <w:p w14:paraId="010D8A80" w14:textId="77777777" w:rsidR="005D4661" w:rsidRDefault="005D4661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7F870698" w14:textId="77777777" w:rsidR="005D4661" w:rsidRPr="00D15056" w:rsidRDefault="005D4661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7A14FAF7" w14:textId="77777777" w:rsidR="004578FB" w:rsidRPr="00D15056" w:rsidRDefault="007E028D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</w:pPr>
            <w:r w:rsidRPr="00D15056">
              <w:rPr>
                <w:rStyle w:val="c0"/>
                <w:color w:val="000000"/>
              </w:rPr>
              <w:t xml:space="preserve">2 </w:t>
            </w:r>
            <w:r w:rsidR="0082382A">
              <w:rPr>
                <w:rStyle w:val="c0"/>
                <w:color w:val="000000"/>
              </w:rPr>
              <w:t>мастерская.</w:t>
            </w:r>
            <w:r w:rsidR="004578FB" w:rsidRPr="00D15056">
              <w:rPr>
                <w:rStyle w:val="c0"/>
                <w:color w:val="000000"/>
              </w:rPr>
              <w:t xml:space="preserve"> </w:t>
            </w:r>
            <w:r w:rsidR="004578FB" w:rsidRPr="00D15056">
              <w:t>Соотнес</w:t>
            </w:r>
            <w:r w:rsidR="0082382A">
              <w:t>ит</w:t>
            </w:r>
            <w:r w:rsidR="004578FB" w:rsidRPr="00D15056">
              <w:t>е факт</w:t>
            </w:r>
            <w:r w:rsidR="0082382A">
              <w:t>ы</w:t>
            </w:r>
            <w:r w:rsidR="004578FB" w:rsidRPr="00D15056">
              <w:t xml:space="preserve"> и поняти</w:t>
            </w:r>
            <w:r w:rsidR="0082382A">
              <w:t>я</w:t>
            </w:r>
          </w:p>
          <w:p w14:paraId="11ECC3F4" w14:textId="77777777" w:rsidR="005D4661" w:rsidRDefault="005D4661" w:rsidP="00D1505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326229C" w14:textId="77777777" w:rsidR="005D4661" w:rsidRDefault="005D4661" w:rsidP="00D1505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0A92A4" w14:textId="77777777" w:rsidR="005D4661" w:rsidRDefault="005D4661" w:rsidP="00D1505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5A85A7F" w14:textId="77777777" w:rsidR="005D4661" w:rsidRDefault="005D4661" w:rsidP="00D1505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A48776" w14:textId="77777777" w:rsidR="005D4661" w:rsidRDefault="005D4661" w:rsidP="00D1505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0EDA518" w14:textId="77777777" w:rsidR="00D15056" w:rsidRPr="00D15056" w:rsidRDefault="007E028D" w:rsidP="0082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="0082382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  <w:r w:rsidR="00D15056">
              <w:rPr>
                <w:rStyle w:val="c0"/>
                <w:color w:val="000000"/>
              </w:rPr>
              <w:t xml:space="preserve">. </w:t>
            </w:r>
            <w:r w:rsidR="00D15056" w:rsidRPr="00D15056">
              <w:rPr>
                <w:rFonts w:ascii="Times New Roman" w:hAnsi="Times New Roman" w:cs="Times New Roman"/>
                <w:sz w:val="24"/>
                <w:szCs w:val="24"/>
              </w:rPr>
              <w:t>Найдите в тексте ответы на вопросы:</w:t>
            </w:r>
          </w:p>
          <w:p w14:paraId="57E33A7F" w14:textId="77777777" w:rsidR="009472E2" w:rsidRDefault="009472E2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- Подайте сигнал как закончите работу.</w:t>
            </w:r>
          </w:p>
          <w:p w14:paraId="4347FD7E" w14:textId="77777777" w:rsidR="007E028D" w:rsidRPr="00D15056" w:rsidRDefault="00260027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- Представьте найденную информацию.</w:t>
            </w:r>
          </w:p>
          <w:p w14:paraId="3BD49F11" w14:textId="77777777" w:rsidR="005D4661" w:rsidRDefault="00D62E57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-Давайте посмотрим на слайды и проверим правильность ваших ответов и получим оценку.</w:t>
            </w:r>
          </w:p>
          <w:p w14:paraId="66E73646" w14:textId="77777777" w:rsidR="005D4661" w:rsidRDefault="005D4661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4F1A193C" w14:textId="77777777" w:rsidR="004578FB" w:rsidRPr="00D15056" w:rsidRDefault="00260027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Учитель обобщает материал по всему сказанному</w:t>
            </w:r>
          </w:p>
          <w:p w14:paraId="3746EBAA" w14:textId="77777777" w:rsidR="00260027" w:rsidRPr="00D15056" w:rsidRDefault="0082382A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.(совместно с группами создают</w:t>
            </w:r>
            <w:r w:rsidR="004578FB" w:rsidRPr="00D15056">
              <w:rPr>
                <w:rStyle w:val="c0"/>
                <w:color w:val="000000"/>
              </w:rPr>
              <w:t xml:space="preserve"> п</w:t>
            </w:r>
            <w:r w:rsidR="005D4661">
              <w:rPr>
                <w:rStyle w:val="c0"/>
                <w:color w:val="000000"/>
              </w:rPr>
              <w:t>а</w:t>
            </w:r>
            <w:r w:rsidR="004578FB" w:rsidRPr="00D15056">
              <w:rPr>
                <w:rStyle w:val="c0"/>
                <w:color w:val="000000"/>
              </w:rPr>
              <w:t>спорт</w:t>
            </w:r>
            <w:r>
              <w:rPr>
                <w:rStyle w:val="c0"/>
                <w:color w:val="000000"/>
              </w:rPr>
              <w:t xml:space="preserve"> хохломской росписи</w:t>
            </w:r>
            <w:r w:rsidR="004578FB" w:rsidRPr="00D15056">
              <w:rPr>
                <w:rStyle w:val="c0"/>
                <w:color w:val="000000"/>
              </w:rPr>
              <w:t xml:space="preserve">), </w:t>
            </w:r>
            <w:r>
              <w:rPr>
                <w:rStyle w:val="c0"/>
                <w:color w:val="000000"/>
              </w:rPr>
              <w:t>учитель</w:t>
            </w:r>
            <w:r w:rsidR="00260027" w:rsidRPr="00D15056">
              <w:rPr>
                <w:rStyle w:val="c0"/>
                <w:color w:val="000000"/>
              </w:rPr>
              <w:t xml:space="preserve"> показыва</w:t>
            </w:r>
            <w:r w:rsidR="004578FB" w:rsidRPr="00D15056">
              <w:rPr>
                <w:rStyle w:val="c0"/>
                <w:color w:val="000000"/>
              </w:rPr>
              <w:t>ет</w:t>
            </w:r>
            <w:r w:rsidR="00260027" w:rsidRPr="00D15056">
              <w:rPr>
                <w:rStyle w:val="c0"/>
                <w:color w:val="000000"/>
              </w:rPr>
              <w:t xml:space="preserve"> </w:t>
            </w:r>
            <w:proofErr w:type="spellStart"/>
            <w:r w:rsidR="00260027" w:rsidRPr="00D15056">
              <w:rPr>
                <w:rStyle w:val="c0"/>
                <w:color w:val="000000"/>
              </w:rPr>
              <w:t>педрисунок</w:t>
            </w:r>
            <w:proofErr w:type="spellEnd"/>
            <w:r>
              <w:rPr>
                <w:rStyle w:val="c0"/>
                <w:color w:val="000000"/>
              </w:rPr>
              <w:t>.</w:t>
            </w:r>
          </w:p>
          <w:p w14:paraId="36CB9C92" w14:textId="77777777" w:rsidR="005D4661" w:rsidRPr="00D15056" w:rsidRDefault="007E028D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 xml:space="preserve">А теперь </w:t>
            </w:r>
            <w:r w:rsidR="00260027" w:rsidRPr="00D15056">
              <w:rPr>
                <w:rStyle w:val="c0"/>
                <w:color w:val="000000"/>
              </w:rPr>
              <w:t>узнаем,</w:t>
            </w:r>
            <w:r w:rsidRPr="00D15056">
              <w:rPr>
                <w:rStyle w:val="c0"/>
                <w:color w:val="000000"/>
              </w:rPr>
              <w:t xml:space="preserve"> как работают настоящие мастера, внимание на экран (просмотр видео)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3C424F47" w14:textId="77777777" w:rsidR="004578FB" w:rsidRPr="00D15056" w:rsidRDefault="004578FB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Работают по группам в учебнике с текстовой информацией</w:t>
            </w:r>
          </w:p>
          <w:p w14:paraId="56E82026" w14:textId="77777777" w:rsidR="007E028D" w:rsidRPr="00D15056" w:rsidRDefault="007E028D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текстовой информацией</w:t>
            </w:r>
          </w:p>
          <w:p w14:paraId="222624FA" w14:textId="77777777" w:rsidR="004578FB" w:rsidRPr="00D15056" w:rsidRDefault="004578FB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1 группа восстанавливают текст</w:t>
            </w:r>
          </w:p>
          <w:p w14:paraId="2C655620" w14:textId="77777777" w:rsidR="004578FB" w:rsidRPr="00D15056" w:rsidRDefault="004578FB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группа </w:t>
            </w:r>
          </w:p>
          <w:p w14:paraId="46A5D228" w14:textId="77777777" w:rsidR="004578FB" w:rsidRDefault="004578FB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</w:pPr>
            <w:r w:rsidRPr="00D15056">
              <w:t>Соотносят  название,  описание и изображение росписи</w:t>
            </w:r>
          </w:p>
          <w:p w14:paraId="627C1BC6" w14:textId="77777777" w:rsidR="005D4661" w:rsidRPr="00D15056" w:rsidRDefault="005D4661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t xml:space="preserve">3 </w:t>
            </w:r>
            <w:proofErr w:type="gramStart"/>
            <w:r>
              <w:t>группа Находят</w:t>
            </w:r>
            <w:proofErr w:type="gramEnd"/>
            <w:r>
              <w:t xml:space="preserve"> ответы на вопросы </w:t>
            </w:r>
          </w:p>
          <w:p w14:paraId="4E427390" w14:textId="77777777" w:rsidR="007E028D" w:rsidRDefault="00260027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Выступает каждая группа по работе с текстом</w:t>
            </w:r>
          </w:p>
          <w:p w14:paraId="66584615" w14:textId="77777777" w:rsidR="005D4661" w:rsidRDefault="005D4661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858D9C" w14:textId="77777777" w:rsidR="005D4661" w:rsidRDefault="005D4661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968ECA" w14:textId="77777777" w:rsidR="005D4661" w:rsidRDefault="005D4661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F08B30" w14:textId="77777777" w:rsidR="005D4661" w:rsidRPr="00D15056" w:rsidRDefault="005D4661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1885EE" w14:textId="77777777" w:rsidR="007E028D" w:rsidRPr="00D15056" w:rsidRDefault="007E028D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видео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6DEF7" w14:textId="77777777" w:rsidR="006D127F" w:rsidRPr="006D127F" w:rsidRDefault="006D127F" w:rsidP="006D127F">
            <w:pPr>
              <w:rPr>
                <w:rFonts w:ascii="Times New Roman" w:hAnsi="Times New Roman" w:cs="Times New Roman"/>
                <w:sz w:val="24"/>
              </w:rPr>
            </w:pPr>
            <w:r w:rsidRPr="006D127F">
              <w:rPr>
                <w:rFonts w:ascii="Times New Roman" w:hAnsi="Times New Roman" w:cs="Times New Roman"/>
                <w:sz w:val="24"/>
              </w:rPr>
              <w:t xml:space="preserve">Формирование первоначальных представлений о </w:t>
            </w:r>
          </w:p>
          <w:p w14:paraId="2F348BF6" w14:textId="77777777" w:rsidR="006D127F" w:rsidRDefault="006D127F" w:rsidP="006D127F">
            <w:pPr>
              <w:rPr>
                <w:rFonts w:ascii="Times New Roman" w:hAnsi="Times New Roman" w:cs="Times New Roman"/>
                <w:sz w:val="24"/>
              </w:rPr>
            </w:pPr>
            <w:r w:rsidRPr="006D127F">
              <w:rPr>
                <w:rFonts w:ascii="Times New Roman" w:hAnsi="Times New Roman" w:cs="Times New Roman"/>
                <w:sz w:val="24"/>
              </w:rPr>
              <w:t xml:space="preserve">некоторых </w:t>
            </w:r>
            <w:r>
              <w:rPr>
                <w:rFonts w:ascii="Times New Roman" w:hAnsi="Times New Roman" w:cs="Times New Roman"/>
                <w:sz w:val="24"/>
              </w:rPr>
              <w:t xml:space="preserve">особенностях </w:t>
            </w:r>
            <w:r w:rsidRPr="006D127F">
              <w:rPr>
                <w:rFonts w:ascii="Times New Roman" w:hAnsi="Times New Roman" w:cs="Times New Roman"/>
                <w:sz w:val="24"/>
              </w:rPr>
              <w:t>х</w:t>
            </w:r>
            <w:r>
              <w:rPr>
                <w:rFonts w:ascii="Times New Roman" w:hAnsi="Times New Roman" w:cs="Times New Roman"/>
                <w:sz w:val="24"/>
              </w:rPr>
              <w:t xml:space="preserve">охломской росписи </w:t>
            </w:r>
            <w:r w:rsidRPr="006D127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в результате совместной деятельности в группах </w:t>
            </w:r>
          </w:p>
          <w:p w14:paraId="0DEA3B3B" w14:textId="77777777" w:rsidR="007E028D" w:rsidRPr="00D15056" w:rsidRDefault="007E028D" w:rsidP="006D1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EF842" w14:textId="77777777" w:rsidR="001E1701" w:rsidRPr="001E1701" w:rsidRDefault="001E1701" w:rsidP="001E1701">
            <w:pPr>
              <w:rPr>
                <w:rFonts w:ascii="Times New Roman" w:hAnsi="Times New Roman" w:cs="Times New Roman"/>
                <w:sz w:val="24"/>
              </w:rPr>
            </w:pPr>
            <w:r w:rsidRPr="001E1701">
              <w:rPr>
                <w:rFonts w:ascii="Times New Roman" w:hAnsi="Times New Roman" w:cs="Times New Roman"/>
                <w:sz w:val="24"/>
              </w:rPr>
              <w:t>Познавательные УУД:</w:t>
            </w:r>
          </w:p>
          <w:p w14:paraId="03B6F42A" w14:textId="77777777" w:rsidR="001E1701" w:rsidRPr="001E1701" w:rsidRDefault="001E1701" w:rsidP="001E17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1E1701">
              <w:rPr>
                <w:rFonts w:ascii="Times New Roman" w:hAnsi="Times New Roman" w:cs="Times New Roman"/>
                <w:sz w:val="24"/>
              </w:rPr>
              <w:t>скать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отбирать источник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E1701">
              <w:rPr>
                <w:rFonts w:ascii="Times New Roman" w:hAnsi="Times New Roman" w:cs="Times New Roman"/>
                <w:sz w:val="24"/>
              </w:rPr>
              <w:t>иинформации</w:t>
            </w:r>
            <w:proofErr w:type="spellEnd"/>
            <w:r w:rsidRPr="001E1701">
              <w:rPr>
                <w:rFonts w:ascii="Times New Roman" w:hAnsi="Times New Roman" w:cs="Times New Roman"/>
                <w:sz w:val="24"/>
              </w:rPr>
              <w:t>, добывать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новые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знания, делать выводы и обобщения, перерабатывать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полученную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информацию и  преобразовывать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ё</w:t>
            </w:r>
            <w:r w:rsidRPr="001E1701">
              <w:rPr>
                <w:rFonts w:ascii="Times New Roman" w:hAnsi="Times New Roman" w:cs="Times New Roman"/>
                <w:sz w:val="24"/>
              </w:rPr>
              <w:t xml:space="preserve"> из одной формы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другую.</w:t>
            </w:r>
            <w:r>
              <w:rPr>
                <w:rFonts w:ascii="Times New Roman" w:hAnsi="Times New Roman" w:cs="Times New Roman"/>
                <w:sz w:val="24"/>
              </w:rPr>
              <w:t xml:space="preserve"> Коммуникативные УУД: </w:t>
            </w:r>
            <w:r w:rsidRPr="001E1701">
              <w:rPr>
                <w:rFonts w:ascii="Times New Roman" w:hAnsi="Times New Roman" w:cs="Times New Roman"/>
                <w:sz w:val="24"/>
              </w:rPr>
              <w:t>вступать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беседу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обсуждение,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донести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свою позицию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до других, слушать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речь других,</w:t>
            </w:r>
            <w:r w:rsidR="00BB577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1E1701">
              <w:rPr>
                <w:rFonts w:ascii="Times New Roman" w:hAnsi="Times New Roman" w:cs="Times New Roman"/>
                <w:sz w:val="24"/>
              </w:rPr>
              <w:t>уметь  сотрудничать</w:t>
            </w:r>
            <w:proofErr w:type="gramEnd"/>
            <w:r w:rsidRPr="001E1701">
              <w:rPr>
                <w:rFonts w:ascii="Times New Roman" w:hAnsi="Times New Roman" w:cs="Times New Roman"/>
                <w:sz w:val="24"/>
              </w:rPr>
              <w:t>, уважительно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относиться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позиции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другого;</w:t>
            </w:r>
          </w:p>
          <w:p w14:paraId="1CC1B039" w14:textId="77777777" w:rsidR="001E1701" w:rsidRPr="001E1701" w:rsidRDefault="001E1701" w:rsidP="001E1701">
            <w:pPr>
              <w:rPr>
                <w:rFonts w:ascii="Times New Roman" w:hAnsi="Times New Roman" w:cs="Times New Roman"/>
                <w:sz w:val="24"/>
              </w:rPr>
            </w:pPr>
            <w:r w:rsidRPr="001E1701">
              <w:rPr>
                <w:rFonts w:ascii="Times New Roman" w:hAnsi="Times New Roman" w:cs="Times New Roman"/>
                <w:sz w:val="24"/>
              </w:rPr>
              <w:t xml:space="preserve">высказывать суждения о художественных особенностях </w:t>
            </w:r>
            <w:r>
              <w:rPr>
                <w:rFonts w:ascii="Times New Roman" w:hAnsi="Times New Roman" w:cs="Times New Roman"/>
                <w:sz w:val="24"/>
              </w:rPr>
              <w:t>росписи</w:t>
            </w:r>
          </w:p>
          <w:p w14:paraId="4D9240B1" w14:textId="77777777" w:rsidR="001E1701" w:rsidRPr="001E1701" w:rsidRDefault="001E1701" w:rsidP="001E1701">
            <w:pPr>
              <w:rPr>
                <w:rFonts w:ascii="Times New Roman" w:hAnsi="Times New Roman" w:cs="Times New Roman"/>
                <w:sz w:val="24"/>
              </w:rPr>
            </w:pPr>
            <w:r w:rsidRPr="001E1701">
              <w:rPr>
                <w:rFonts w:ascii="Times New Roman" w:hAnsi="Times New Roman" w:cs="Times New Roman"/>
                <w:sz w:val="24"/>
              </w:rPr>
              <w:t>Регулятивные УУД:</w:t>
            </w:r>
            <w:r w:rsidR="00BB57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учиться</w:t>
            </w:r>
          </w:p>
          <w:p w14:paraId="7EC892CD" w14:textId="77777777" w:rsidR="007E028D" w:rsidRPr="00BB577B" w:rsidRDefault="001E1701" w:rsidP="00BB57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Pr="001E1701">
              <w:rPr>
                <w:rFonts w:ascii="Times New Roman" w:hAnsi="Times New Roman" w:cs="Times New Roman"/>
                <w:sz w:val="24"/>
              </w:rPr>
              <w:t>ысказывать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своё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предположение(версию)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на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основе коллективного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обсуждения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1701">
              <w:rPr>
                <w:rFonts w:ascii="Times New Roman" w:hAnsi="Times New Roman" w:cs="Times New Roman"/>
                <w:sz w:val="24"/>
              </w:rPr>
              <w:t>заданий</w:t>
            </w:r>
          </w:p>
        </w:tc>
      </w:tr>
      <w:tr w:rsidR="00D15056" w:rsidRPr="00D15056" w14:paraId="2BE6BA94" w14:textId="77777777" w:rsidTr="005D4661">
        <w:trPr>
          <w:trHeight w:val="277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017B3C9B" w14:textId="77777777" w:rsidR="00D15056" w:rsidRPr="00D15056" w:rsidRDefault="00D15056" w:rsidP="00D15056">
            <w:pPr>
              <w:suppressLineNumbers/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ФИЗМИНУТКА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6FD0B848" w14:textId="77777777" w:rsidR="00D15056" w:rsidRPr="00D15056" w:rsidRDefault="00D15056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353AA848" w14:textId="77777777" w:rsidR="00D15056" w:rsidRPr="00D15056" w:rsidRDefault="00D15056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6966B" w14:textId="77777777" w:rsidR="00D15056" w:rsidRPr="00D15056" w:rsidRDefault="00D15056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54C8D" w14:textId="77777777" w:rsidR="00D15056" w:rsidRPr="00D15056" w:rsidRDefault="00D15056" w:rsidP="00D15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027" w:rsidRPr="00D15056" w14:paraId="30CE617B" w14:textId="77777777" w:rsidTr="00D15056">
        <w:trPr>
          <w:trHeight w:val="1409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4D90952F" w14:textId="77777777" w:rsidR="00D15056" w:rsidRDefault="00260027" w:rsidP="00D15056">
            <w:pPr>
              <w:suppressLineNumbers/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4.Социализация</w:t>
            </w:r>
          </w:p>
          <w:p w14:paraId="3EB8089C" w14:textId="77777777" w:rsidR="00D15056" w:rsidRPr="00F57610" w:rsidRDefault="00D15056" w:rsidP="00D1505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1505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работа в группе, сопоставление, оценка, сверка, коррекция.</w:t>
            </w:r>
          </w:p>
          <w:p w14:paraId="352F2F06" w14:textId="77777777" w:rsidR="00260027" w:rsidRPr="00D15056" w:rsidRDefault="00260027" w:rsidP="00D150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6E2BD7A9" w14:textId="77777777" w:rsidR="00D55A08" w:rsidRPr="00D15056" w:rsidRDefault="004578FB" w:rsidP="005D4661">
            <w:pPr>
              <w:suppressLineNumbers/>
              <w:suppressAutoHyphens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Народные росписи, пришедшие к нам из далеких времен, актуальны и в современной  жизни, их узор можно встретить на украшении одежды, мебели, интерьера. </w:t>
            </w:r>
            <w:r w:rsidR="00260027" w:rsidRPr="00D1505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Вы находитесь в разных мастерских, каждый из вас перед началом урока сделал свой выбор, у вас на столах лежат заготовки с фоном и узором росписи, добавьте элементы хохломской росписи</w:t>
            </w:r>
            <w:r w:rsidRPr="00D1505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55A08" w:rsidRPr="00D1505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которыми вы познакомились</w:t>
            </w:r>
            <w:r w:rsidR="005D466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22FD7079" w14:textId="77777777" w:rsidR="00260027" w:rsidRPr="00D15056" w:rsidRDefault="00D55A08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 работают</w:t>
            </w:r>
            <w:r w:rsidR="004578FB" w:rsidRPr="00D15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группах-мастерских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09205" w14:textId="77777777" w:rsidR="006D127F" w:rsidRPr="00DA726E" w:rsidRDefault="006D127F" w:rsidP="006D127F">
            <w:pPr>
              <w:pStyle w:val="DefaultTimesNewRoman14"/>
              <w:rPr>
                <w:rFonts w:cs="Times New Roman"/>
                <w:sz w:val="24"/>
              </w:rPr>
            </w:pPr>
            <w:r w:rsidRPr="00DA726E">
              <w:rPr>
                <w:rFonts w:cs="Times New Roman"/>
                <w:sz w:val="24"/>
              </w:rPr>
              <w:t>Использовать изученные техники росписи.</w:t>
            </w:r>
          </w:p>
          <w:p w14:paraId="2F7EAF45" w14:textId="77777777" w:rsidR="006D127F" w:rsidRPr="006D127F" w:rsidRDefault="006D127F" w:rsidP="006D127F">
            <w:pPr>
              <w:rPr>
                <w:rFonts w:ascii="Times New Roman" w:hAnsi="Times New Roman" w:cs="Times New Roman"/>
                <w:sz w:val="24"/>
              </w:rPr>
            </w:pPr>
            <w:r w:rsidRPr="006D127F">
              <w:rPr>
                <w:rFonts w:ascii="Times New Roman" w:hAnsi="Times New Roman" w:cs="Times New Roman"/>
                <w:sz w:val="24"/>
              </w:rPr>
              <w:t>Применять изученные художественные техники при создании проекта;</w:t>
            </w:r>
            <w:r w:rsidRPr="006D127F">
              <w:rPr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Реализовывать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творческий замысел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 xml:space="preserve"> с</w:t>
            </w:r>
            <w:r w:rsidRPr="006D127F">
              <w:rPr>
                <w:rFonts w:ascii="Times New Roman" w:hAnsi="Times New Roman" w:cs="Times New Roman"/>
                <w:sz w:val="24"/>
              </w:rPr>
              <w:t>оответствии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с заданными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условиями.</w:t>
            </w:r>
          </w:p>
          <w:p w14:paraId="2A16C1CF" w14:textId="77777777" w:rsidR="006D127F" w:rsidRPr="006D127F" w:rsidRDefault="006D127F" w:rsidP="006D127F">
            <w:pPr>
              <w:rPr>
                <w:rFonts w:ascii="Times New Roman" w:hAnsi="Times New Roman" w:cs="Times New Roman"/>
                <w:sz w:val="24"/>
              </w:rPr>
            </w:pPr>
            <w:r w:rsidRPr="006D127F">
              <w:rPr>
                <w:rFonts w:ascii="Times New Roman" w:hAnsi="Times New Roman" w:cs="Times New Roman"/>
                <w:sz w:val="24"/>
              </w:rPr>
              <w:t>Организовывать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рабочее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место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поддерживать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порядок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на нём во  время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sz w:val="24"/>
              </w:rPr>
              <w:t>работы.</w:t>
            </w:r>
          </w:p>
          <w:p w14:paraId="4615F093" w14:textId="77777777" w:rsidR="00260027" w:rsidRPr="00D15056" w:rsidRDefault="00260027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B1117" w14:textId="77777777" w:rsidR="00BB577B" w:rsidRPr="00BB577B" w:rsidRDefault="00BB577B" w:rsidP="00BB577B">
            <w:pPr>
              <w:rPr>
                <w:rFonts w:ascii="Times New Roman" w:hAnsi="Times New Roman" w:cs="Times New Roman"/>
                <w:sz w:val="24"/>
              </w:rPr>
            </w:pPr>
            <w:r w:rsidRPr="00BB577B">
              <w:rPr>
                <w:rFonts w:ascii="Times New Roman" w:hAnsi="Times New Roman" w:cs="Times New Roman"/>
                <w:sz w:val="24"/>
              </w:rPr>
              <w:t>Регулятивные УУД: выполнять практическую работу по  плану в соответствии с замыслом; корректировать свои действия.</w:t>
            </w:r>
          </w:p>
          <w:p w14:paraId="6D8B8974" w14:textId="77777777" w:rsidR="00BB577B" w:rsidRPr="00BB577B" w:rsidRDefault="00BB577B" w:rsidP="00BB577B">
            <w:pPr>
              <w:rPr>
                <w:rFonts w:ascii="Times New Roman" w:hAnsi="Times New Roman" w:cs="Times New Roman"/>
                <w:sz w:val="24"/>
              </w:rPr>
            </w:pPr>
            <w:r w:rsidRPr="00BB577B">
              <w:rPr>
                <w:rFonts w:ascii="Times New Roman" w:hAnsi="Times New Roman" w:cs="Times New Roman"/>
                <w:sz w:val="24"/>
              </w:rPr>
              <w:t>Личностные УУД:</w:t>
            </w:r>
          </w:p>
          <w:p w14:paraId="1D2508C6" w14:textId="77777777" w:rsidR="00260027" w:rsidRPr="00BB577B" w:rsidRDefault="00BB577B" w:rsidP="00BB577B">
            <w:pPr>
              <w:rPr>
                <w:szCs w:val="24"/>
              </w:rPr>
            </w:pPr>
            <w:r w:rsidRPr="00BB577B">
              <w:rPr>
                <w:rFonts w:ascii="Times New Roman" w:hAnsi="Times New Roman" w:cs="Times New Roman"/>
                <w:sz w:val="24"/>
              </w:rPr>
              <w:t>Развивать самостоятельность в поиске решений различных изобразительных задач; овладевать различными приемами и техниками изобразительной деятельности, уметь использовать их для создания красивых вещей или их украшения.</w:t>
            </w:r>
          </w:p>
        </w:tc>
      </w:tr>
      <w:tr w:rsidR="00D55A08" w:rsidRPr="00D15056" w14:paraId="76D79D5D" w14:textId="77777777" w:rsidTr="00D15056">
        <w:trPr>
          <w:trHeight w:val="274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787E8572" w14:textId="77777777" w:rsidR="005D4661" w:rsidRDefault="00D55A08" w:rsidP="00D15056">
            <w:pPr>
              <w:suppressLineNumbers/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5.Афиширование</w:t>
            </w:r>
          </w:p>
          <w:p w14:paraId="28D2577C" w14:textId="77777777" w:rsidR="005D4661" w:rsidRPr="005D4661" w:rsidRDefault="005D4661" w:rsidP="005D46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66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Цель: защита творческих работ.</w:t>
            </w:r>
          </w:p>
          <w:p w14:paraId="2872E745" w14:textId="77777777" w:rsidR="00D55A08" w:rsidRPr="005D4661" w:rsidRDefault="00D55A08" w:rsidP="005D4661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5B1F16E2" w14:textId="77777777" w:rsidR="00D55A08" w:rsidRPr="00D15056" w:rsidRDefault="00D55A08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 xml:space="preserve">- Представьте свои работы. </w:t>
            </w:r>
          </w:p>
          <w:p w14:paraId="52BDCD9E" w14:textId="77777777" w:rsidR="00D55A08" w:rsidRPr="00D15056" w:rsidRDefault="00D55A08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- Какой вывод вы можете сделать по данному уроку</w:t>
            </w:r>
            <w:r w:rsidR="00511E84" w:rsidRPr="00D15056">
              <w:rPr>
                <w:rStyle w:val="c0"/>
                <w:color w:val="000000"/>
              </w:rPr>
              <w:t>?</w:t>
            </w:r>
          </w:p>
          <w:p w14:paraId="5686075B" w14:textId="77777777" w:rsidR="00905039" w:rsidRPr="00007D35" w:rsidRDefault="00905039" w:rsidP="00D150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D35">
              <w:rPr>
                <w:rFonts w:ascii="Times New Roman" w:hAnsi="Times New Roman" w:cs="Times New Roman"/>
                <w:b/>
                <w:sz w:val="24"/>
                <w:szCs w:val="24"/>
              </w:rPr>
              <w:t>Вывод.</w:t>
            </w:r>
          </w:p>
          <w:p w14:paraId="6ED5098B" w14:textId="77777777" w:rsidR="00905039" w:rsidRPr="00007D35" w:rsidRDefault="00905039" w:rsidP="00D150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D35">
              <w:rPr>
                <w:rFonts w:ascii="Times New Roman" w:hAnsi="Times New Roman" w:cs="Times New Roman"/>
                <w:sz w:val="24"/>
                <w:szCs w:val="24"/>
              </w:rPr>
              <w:t>-Хохломская роспись радует яркими красками и сиянием золота. Своей красотой хохломские изделия могут поспорить даже с дорогой посудой из золота и серебра, хотя сделаны они из очень доступного материала - дерева.</w:t>
            </w:r>
          </w:p>
          <w:p w14:paraId="7DDC1161" w14:textId="77777777" w:rsidR="00905039" w:rsidRPr="00007D35" w:rsidRDefault="00905039" w:rsidP="00D150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D35">
              <w:rPr>
                <w:rFonts w:ascii="Times New Roman" w:hAnsi="Times New Roman" w:cs="Times New Roman"/>
                <w:sz w:val="24"/>
                <w:szCs w:val="24"/>
              </w:rPr>
              <w:t xml:space="preserve">И не хочется из Хохломы есть и пить, а хочется поставить на стол и радоваться ее красоте, как особому прекрасному поэтическому образу России. Искусство Хохломы - это гордость нашей культуры. Золотые узоры  Хохломы вобрали в себя всю красоту русской земли.      </w:t>
            </w:r>
          </w:p>
          <w:p w14:paraId="7E93A80D" w14:textId="77777777" w:rsidR="00511E84" w:rsidRPr="00D15056" w:rsidRDefault="00905039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007D35">
              <w:t>Ребята будем беречь, сохранять  и гордиться культурой нашей огромной страны.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01A2F7A2" w14:textId="77777777" w:rsidR="006D127F" w:rsidRPr="006D127F" w:rsidRDefault="006D127F" w:rsidP="006D127F">
            <w:pPr>
              <w:rPr>
                <w:rFonts w:ascii="Times New Roman" w:hAnsi="Times New Roman" w:cs="Times New Roman"/>
                <w:sz w:val="24"/>
              </w:rPr>
            </w:pPr>
            <w:r w:rsidRPr="006D127F">
              <w:rPr>
                <w:rFonts w:ascii="Times New Roman" w:hAnsi="Times New Roman" w:cs="Times New Roman"/>
                <w:sz w:val="24"/>
              </w:rPr>
              <w:t xml:space="preserve">Выполняют практическую работу самостоятельно и под руководством учителя, </w:t>
            </w:r>
          </w:p>
          <w:p w14:paraId="6402AD88" w14:textId="77777777" w:rsidR="00D55A08" w:rsidRPr="00D15056" w:rsidRDefault="006D127F" w:rsidP="006D127F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27F">
              <w:rPr>
                <w:rFonts w:ascii="Times New Roman" w:hAnsi="Times New Roman" w:cs="Times New Roman"/>
                <w:color w:val="000000"/>
                <w:spacing w:val="7"/>
                <w:sz w:val="24"/>
              </w:rPr>
              <w:t>осуществляют самопроверку с опорой на образец и п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</w:rPr>
              <w:t xml:space="preserve">аспорт росписи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836A3" w14:textId="77777777" w:rsidR="00D55A08" w:rsidRPr="00D15056" w:rsidRDefault="00D55A08" w:rsidP="00533B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4F6A9" w14:textId="77777777" w:rsidR="00D55A08" w:rsidRPr="00D15056" w:rsidRDefault="00BB577B" w:rsidP="006D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77B">
              <w:rPr>
                <w:rFonts w:ascii="Times New Roman" w:hAnsi="Times New Roman" w:cs="Times New Roman"/>
                <w:sz w:val="24"/>
              </w:rPr>
              <w:t>Регулятивные УУД: учиться проводить презентацию своего проекта.</w:t>
            </w:r>
          </w:p>
        </w:tc>
      </w:tr>
      <w:tr w:rsidR="00511E84" w:rsidRPr="00D15056" w14:paraId="29C1CCFA" w14:textId="77777777" w:rsidTr="00D15056">
        <w:trPr>
          <w:trHeight w:val="1409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48BCEF3F" w14:textId="77777777" w:rsidR="00D15056" w:rsidRDefault="00511E84" w:rsidP="00D15056">
            <w:pPr>
              <w:suppressLineNumbers/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6.Рефлексия</w:t>
            </w:r>
          </w:p>
          <w:p w14:paraId="13332479" w14:textId="77777777" w:rsidR="00511E84" w:rsidRPr="00D15056" w:rsidRDefault="00D15056" w:rsidP="00D150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1505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активизация самооценки по поводу индивидуальной и совместной деятельности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2C0AEE9B" w14:textId="77777777" w:rsidR="00AD4BCF" w:rsidRDefault="00AD4BCF" w:rsidP="009C444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Ребята, вам понравился урок? А хотелось ли вам поработать с росписью на настоящих изделиях?</w:t>
            </w:r>
          </w:p>
          <w:p w14:paraId="3A707013" w14:textId="77777777" w:rsidR="00AD4BCF" w:rsidRDefault="00AD4BCF" w:rsidP="009C444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(Раздаются деревянные изделия)</w:t>
            </w:r>
          </w:p>
          <w:p w14:paraId="0688527C" w14:textId="77777777" w:rsidR="00AD4BCF" w:rsidRDefault="00AD4BCF" w:rsidP="009C444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6D120C3" w14:textId="77777777" w:rsidR="00511E84" w:rsidRPr="00D15056" w:rsidRDefault="00511E84" w:rsidP="009C444F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0FE297C8" w14:textId="77777777" w:rsidR="00511E84" w:rsidRPr="00D15056" w:rsidRDefault="00533B0C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E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отвечают на 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59D51" w14:textId="77777777" w:rsidR="00533B0C" w:rsidRPr="00DA726E" w:rsidRDefault="00533B0C" w:rsidP="00533B0C">
            <w:pPr>
              <w:pStyle w:val="a3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726E">
              <w:rPr>
                <w:rFonts w:ascii="Times New Roman" w:hAnsi="Times New Roman" w:cs="Times New Roman"/>
                <w:sz w:val="24"/>
                <w:szCs w:val="24"/>
              </w:rPr>
              <w:t>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  и осмысливать</w:t>
            </w:r>
            <w:r w:rsidRPr="00DA726E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достижения, </w:t>
            </w:r>
            <w:r w:rsidRPr="00DA726E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ть </w:t>
            </w:r>
            <w:r w:rsidRPr="00DA726E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оценку и самооценку учебной деятельности.</w:t>
            </w:r>
          </w:p>
          <w:p w14:paraId="3DD0CEBE" w14:textId="77777777" w:rsidR="00511E84" w:rsidRPr="00D15056" w:rsidRDefault="00511E84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83036" w14:textId="77777777" w:rsidR="006D127F" w:rsidRPr="00BB577B" w:rsidRDefault="006D127F" w:rsidP="006D127F">
            <w:pPr>
              <w:rPr>
                <w:rFonts w:ascii="Times New Roman" w:hAnsi="Times New Roman" w:cs="Times New Roman"/>
                <w:sz w:val="24"/>
              </w:rPr>
            </w:pPr>
            <w:r w:rsidRPr="00BB577B">
              <w:rPr>
                <w:rFonts w:ascii="Times New Roman" w:hAnsi="Times New Roman" w:cs="Times New Roman"/>
                <w:sz w:val="24"/>
              </w:rPr>
              <w:t>Регулятивные УУД: учиться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совместно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учителем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и другими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учениками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давать</w:t>
            </w:r>
          </w:p>
          <w:p w14:paraId="7F7E4248" w14:textId="77777777" w:rsidR="00511E84" w:rsidRPr="00D15056" w:rsidRDefault="006D127F" w:rsidP="006D1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</w:t>
            </w:r>
            <w:r w:rsidRPr="00BB577B">
              <w:rPr>
                <w:rFonts w:ascii="Times New Roman" w:hAnsi="Times New Roman" w:cs="Times New Roman"/>
                <w:sz w:val="24"/>
              </w:rPr>
              <w:t>моциональную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оценку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деятельности класса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на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уроке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BB577B">
              <w:rPr>
                <w:rFonts w:ascii="Times New Roman" w:hAnsi="Times New Roman" w:cs="Times New Roman"/>
                <w:sz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степень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успешности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своей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77B">
              <w:rPr>
                <w:rFonts w:ascii="Times New Roman" w:hAnsi="Times New Roman" w:cs="Times New Roman"/>
                <w:sz w:val="24"/>
              </w:rPr>
              <w:t>всех</w:t>
            </w:r>
          </w:p>
        </w:tc>
      </w:tr>
      <w:tr w:rsidR="00185FFE" w:rsidRPr="00D15056" w14:paraId="61A6E91E" w14:textId="77777777" w:rsidTr="00D15056">
        <w:trPr>
          <w:trHeight w:val="437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0AE16060" w14:textId="77777777" w:rsidR="00185FFE" w:rsidRPr="00D15056" w:rsidRDefault="00185FFE" w:rsidP="00D15056">
            <w:pPr>
              <w:suppressLineNumbers/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7.Домашнее задание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033AF648" w14:textId="77777777" w:rsidR="00185FFE" w:rsidRPr="00D15056" w:rsidRDefault="00412B32" w:rsidP="00D15056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D15056">
              <w:rPr>
                <w:rStyle w:val="c0"/>
                <w:color w:val="000000"/>
              </w:rPr>
              <w:t>Стр. 67 читать.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14:paraId="0806CC80" w14:textId="77777777" w:rsidR="00185FFE" w:rsidRPr="00D15056" w:rsidRDefault="00185FFE" w:rsidP="00D15056">
            <w:pPr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001A7" w14:textId="77777777" w:rsidR="00185FFE" w:rsidRPr="00D15056" w:rsidRDefault="00185FFE" w:rsidP="00D1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C2226" w14:textId="77777777" w:rsidR="00185FFE" w:rsidRPr="006D127F" w:rsidRDefault="006D127F" w:rsidP="00D15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27F">
              <w:rPr>
                <w:rFonts w:ascii="Times New Roman" w:hAnsi="Times New Roman" w:cs="Times New Roman"/>
                <w:bCs/>
                <w:i/>
                <w:color w:val="170E02"/>
                <w:sz w:val="24"/>
              </w:rPr>
              <w:t>Регулятивные УУД:</w:t>
            </w:r>
            <w:r w:rsidRPr="006D127F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</w:rPr>
              <w:t xml:space="preserve"> учитьс</w:t>
            </w:r>
            <w:r w:rsidRPr="006D127F">
              <w:rPr>
                <w:rFonts w:ascii="Times New Roman" w:hAnsi="Times New Roman" w:cs="Times New Roman"/>
                <w:color w:val="363435"/>
                <w:w w:val="111"/>
                <w:sz w:val="24"/>
              </w:rPr>
              <w:t>я</w:t>
            </w:r>
            <w:r w:rsidRPr="006D127F">
              <w:rPr>
                <w:rFonts w:ascii="Times New Roman" w:hAnsi="Times New Roman" w:cs="Times New Roman"/>
                <w:bCs/>
                <w:iCs/>
                <w:color w:val="000000"/>
                <w:spacing w:val="2"/>
                <w:w w:val="117"/>
                <w:sz w:val="24"/>
              </w:rPr>
              <w:t xml:space="preserve"> быстро и </w:t>
            </w:r>
            <w:r w:rsidRPr="006D127F">
              <w:rPr>
                <w:rFonts w:ascii="Times New Roman" w:hAnsi="Times New Roman" w:cs="Times New Roman"/>
                <w:color w:val="000000"/>
                <w:spacing w:val="4"/>
                <w:w w:val="113"/>
                <w:sz w:val="24"/>
              </w:rPr>
              <w:t>организованно убирать рабоче</w:t>
            </w:r>
            <w:r w:rsidRPr="006D127F">
              <w:rPr>
                <w:rFonts w:ascii="Times New Roman" w:hAnsi="Times New Roman" w:cs="Times New Roman"/>
                <w:color w:val="000000"/>
                <w:w w:val="113"/>
                <w:sz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w w:val="113"/>
                <w:sz w:val="24"/>
              </w:rPr>
              <w:t xml:space="preserve"> </w:t>
            </w:r>
            <w:r w:rsidRPr="006D127F">
              <w:rPr>
                <w:rFonts w:ascii="Times New Roman" w:hAnsi="Times New Roman" w:cs="Times New Roman"/>
                <w:color w:val="000000"/>
                <w:spacing w:val="4"/>
                <w:sz w:val="24"/>
              </w:rPr>
              <w:t>мест</w:t>
            </w:r>
            <w:r w:rsidRPr="006D127F">
              <w:rPr>
                <w:rFonts w:ascii="Times New Roman" w:hAnsi="Times New Roman" w:cs="Times New Roman"/>
                <w:color w:val="000000"/>
                <w:sz w:val="24"/>
              </w:rPr>
              <w:t>о</w:t>
            </w:r>
          </w:p>
        </w:tc>
      </w:tr>
    </w:tbl>
    <w:p w14:paraId="5B4A0AA0" w14:textId="77777777" w:rsidR="00A771A0" w:rsidRPr="00D15056" w:rsidRDefault="00A771A0" w:rsidP="00D15056">
      <w:pPr>
        <w:rPr>
          <w:rFonts w:ascii="Times New Roman" w:hAnsi="Times New Roman" w:cs="Times New Roman"/>
          <w:sz w:val="24"/>
          <w:szCs w:val="24"/>
        </w:rPr>
      </w:pPr>
    </w:p>
    <w:p w14:paraId="42867717" w14:textId="77777777" w:rsidR="004578FB" w:rsidRPr="00D15056" w:rsidRDefault="004578FB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B937477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E7BB2B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F043478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5D9CE2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587A45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577FAF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DCA3584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73D3BC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38E916A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F6D593D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0548D0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2C70A43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E176BE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953F05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9FA785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BEA40CD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4C4EE1C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EF88E7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D63F2DE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E68E652" w14:textId="77777777" w:rsidR="00AD4BCF" w:rsidRDefault="00AD4BCF" w:rsidP="00D15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58B00E" w14:textId="77777777" w:rsidR="00F341A3" w:rsidRPr="00D15056" w:rsidRDefault="00D25AD9" w:rsidP="00D15056">
      <w:pPr>
        <w:jc w:val="right"/>
        <w:rPr>
          <w:rFonts w:ascii="Times New Roman" w:hAnsi="Times New Roman" w:cs="Times New Roman"/>
          <w:sz w:val="24"/>
          <w:szCs w:val="24"/>
        </w:rPr>
      </w:pPr>
      <w:r w:rsidRPr="00D1505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tbl>
      <w:tblPr>
        <w:tblStyle w:val="a4"/>
        <w:tblW w:w="9631" w:type="dxa"/>
        <w:tblLayout w:type="fixed"/>
        <w:tblLook w:val="04A0" w:firstRow="1" w:lastRow="0" w:firstColumn="1" w:lastColumn="0" w:noHBand="0" w:noVBand="1"/>
      </w:tblPr>
      <w:tblGrid>
        <w:gridCol w:w="9631"/>
      </w:tblGrid>
      <w:tr w:rsidR="00D25AD9" w:rsidRPr="00D15056" w14:paraId="67F43194" w14:textId="77777777" w:rsidTr="00D15056">
        <w:trPr>
          <w:trHeight w:val="238"/>
        </w:trPr>
        <w:tc>
          <w:tcPr>
            <w:tcW w:w="9631" w:type="dxa"/>
          </w:tcPr>
          <w:p w14:paraId="4A66E1E0" w14:textId="77777777" w:rsidR="00D25AD9" w:rsidRPr="00D15056" w:rsidRDefault="00D25AD9" w:rsidP="00AD4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Восстановите </w:t>
            </w:r>
            <w:r w:rsidR="00AD4B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25AD9" w:rsidRPr="00D15056" w14:paraId="22A36F64" w14:textId="77777777" w:rsidTr="00D15056">
        <w:trPr>
          <w:trHeight w:val="245"/>
        </w:trPr>
        <w:tc>
          <w:tcPr>
            <w:tcW w:w="9631" w:type="dxa"/>
          </w:tcPr>
          <w:p w14:paraId="1E1EE77D" w14:textId="77777777" w:rsidR="00D25AD9" w:rsidRPr="00D15056" w:rsidRDefault="00D25AD9" w:rsidP="00D15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Золотая хохлома</w:t>
            </w:r>
          </w:p>
        </w:tc>
      </w:tr>
      <w:tr w:rsidR="00D25AD9" w:rsidRPr="00D15056" w14:paraId="050C78ED" w14:textId="77777777" w:rsidTr="00D15056">
        <w:trPr>
          <w:trHeight w:val="1212"/>
        </w:trPr>
        <w:tc>
          <w:tcPr>
            <w:tcW w:w="9631" w:type="dxa"/>
          </w:tcPr>
          <w:p w14:paraId="72F52604" w14:textId="77777777" w:rsidR="00D25AD9" w:rsidRPr="00D15056" w:rsidRDefault="00D25AD9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Любимые цвета -___________________  и ____________________________, совсем немного  ___________________ и _____________________________ для мелких прорисовок.</w:t>
            </w:r>
          </w:p>
          <w:p w14:paraId="41C06DBA" w14:textId="77777777" w:rsidR="00D25AD9" w:rsidRPr="00D15056" w:rsidRDefault="00D25AD9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Нравятся мастерам этого промысла _______________________________ узоры:  ______________, __________________, ________________________________.</w:t>
            </w:r>
          </w:p>
          <w:p w14:paraId="0E3E3F3B" w14:textId="77777777" w:rsidR="00D25AD9" w:rsidRPr="00D15056" w:rsidRDefault="00D25AD9" w:rsidP="00D15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87E24E" w14:textId="77777777" w:rsidR="00F341A3" w:rsidRPr="00D15056" w:rsidRDefault="00F341A3" w:rsidP="00D15056">
      <w:pPr>
        <w:rPr>
          <w:rFonts w:ascii="Times New Roman" w:hAnsi="Times New Roman" w:cs="Times New Roman"/>
          <w:sz w:val="24"/>
          <w:szCs w:val="24"/>
        </w:rPr>
      </w:pPr>
    </w:p>
    <w:p w14:paraId="5A01ABBE" w14:textId="77777777" w:rsidR="004578FB" w:rsidRPr="00D15056" w:rsidRDefault="004578FB" w:rsidP="00D1505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578FB" w:rsidRPr="00D15056" w14:paraId="1AAB3CF6" w14:textId="77777777" w:rsidTr="00F12630">
        <w:tc>
          <w:tcPr>
            <w:tcW w:w="9571" w:type="dxa"/>
          </w:tcPr>
          <w:p w14:paraId="0D2676F6" w14:textId="77777777" w:rsidR="004578FB" w:rsidRPr="00D15056" w:rsidRDefault="004578FB" w:rsidP="00D15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Найдите в тексте ответы на вопросы:</w:t>
            </w:r>
          </w:p>
          <w:p w14:paraId="17AE742A" w14:textId="77777777" w:rsidR="004578FB" w:rsidRPr="00D15056" w:rsidRDefault="004578FB" w:rsidP="00D15056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8FB" w:rsidRPr="00D15056" w14:paraId="43342D14" w14:textId="77777777" w:rsidTr="00F12630">
        <w:tc>
          <w:tcPr>
            <w:tcW w:w="9571" w:type="dxa"/>
          </w:tcPr>
          <w:p w14:paraId="364E6AB5" w14:textId="77777777" w:rsidR="004578FB" w:rsidRPr="00D15056" w:rsidRDefault="004578FB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-Почему хохломские изделия называют золотыми?</w:t>
            </w:r>
          </w:p>
          <w:p w14:paraId="79606436" w14:textId="77777777" w:rsidR="004578FB" w:rsidRPr="00D15056" w:rsidRDefault="004578FB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</w:p>
          <w:p w14:paraId="01F1703F" w14:textId="77777777" w:rsidR="004578FB" w:rsidRPr="00D15056" w:rsidRDefault="004578FB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-Какие предметы можно украсить хохломской росписью?</w:t>
            </w:r>
          </w:p>
          <w:p w14:paraId="266BC17B" w14:textId="77777777" w:rsidR="004578FB" w:rsidRPr="00D15056" w:rsidRDefault="004578FB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</w:p>
          <w:p w14:paraId="0EEA660E" w14:textId="77777777" w:rsidR="004578FB" w:rsidRPr="00D15056" w:rsidRDefault="004578FB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Какие ещё узоры, кроме </w:t>
            </w:r>
            <w:proofErr w:type="gramStart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растительных,  используют</w:t>
            </w:r>
            <w:proofErr w:type="gramEnd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хохломские мастера?</w:t>
            </w:r>
          </w:p>
          <w:p w14:paraId="5159CD73" w14:textId="77777777" w:rsidR="004578FB" w:rsidRPr="00D15056" w:rsidRDefault="004578FB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</w:t>
            </w:r>
          </w:p>
          <w:p w14:paraId="7D2B8E9D" w14:textId="77777777" w:rsidR="004578FB" w:rsidRPr="00D15056" w:rsidRDefault="004578FB" w:rsidP="00D15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B1513" w14:textId="77777777" w:rsidR="004578FB" w:rsidRPr="00D15056" w:rsidRDefault="004578FB" w:rsidP="00D15056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B2346D" w14:textId="77777777" w:rsidR="00F341A3" w:rsidRDefault="00F341A3" w:rsidP="00D15056">
      <w:pPr>
        <w:rPr>
          <w:rFonts w:ascii="Times New Roman" w:hAnsi="Times New Roman" w:cs="Times New Roman"/>
          <w:sz w:val="24"/>
          <w:szCs w:val="24"/>
        </w:rPr>
      </w:pPr>
    </w:p>
    <w:p w14:paraId="26922379" w14:textId="77777777" w:rsid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p w14:paraId="4F67A5AF" w14:textId="77777777" w:rsid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p w14:paraId="564C046A" w14:textId="77777777" w:rsid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p w14:paraId="3D52282E" w14:textId="77777777" w:rsid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p w14:paraId="13DC461A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047A21AD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5C6A8F3C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7F05E322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1FE79699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1289402E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366FDAF6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7C2FD652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523E0884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30D98C31" w14:textId="77777777" w:rsid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96"/>
        <w:gridCol w:w="4775"/>
        <w:gridCol w:w="3741"/>
      </w:tblGrid>
      <w:tr w:rsidR="00D15056" w:rsidRPr="00D15056" w14:paraId="3DEE8B0E" w14:textId="77777777" w:rsidTr="00F12630">
        <w:tc>
          <w:tcPr>
            <w:tcW w:w="10512" w:type="dxa"/>
            <w:gridSpan w:val="3"/>
          </w:tcPr>
          <w:p w14:paraId="24E3FE48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Соотнесение фактов и понятий. </w:t>
            </w:r>
          </w:p>
          <w:p w14:paraId="599ED8C3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Соотнесите название,  описание и изображение росписи</w:t>
            </w:r>
          </w:p>
        </w:tc>
      </w:tr>
      <w:tr w:rsidR="00D15056" w:rsidRPr="00D15056" w14:paraId="379BA04C" w14:textId="77777777" w:rsidTr="00F12630">
        <w:tc>
          <w:tcPr>
            <w:tcW w:w="1996" w:type="dxa"/>
          </w:tcPr>
          <w:p w14:paraId="0359663D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3F6F2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Кудрина- </w:t>
            </w:r>
          </w:p>
          <w:p w14:paraId="6E157203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14:paraId="47C3BD99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D6EA0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главный элемент росписи</w:t>
            </w:r>
          </w:p>
        </w:tc>
        <w:tc>
          <w:tcPr>
            <w:tcW w:w="3741" w:type="dxa"/>
          </w:tcPr>
          <w:p w14:paraId="2499B403" w14:textId="77777777" w:rsidR="00D15056" w:rsidRPr="00D15056" w:rsidRDefault="00D15056" w:rsidP="00F12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15056">
              <w:rPr>
                <w:rFonts w:ascii="Times New Roman" w:hAnsi="Times New Roman" w:cs="Times New Roman"/>
                <w:sz w:val="24"/>
                <w:szCs w:val="24"/>
              </w:rPr>
              <w:object w:dxaOrig="3945" w:dyaOrig="5055" w14:anchorId="366E247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4pt;height:148.8pt" o:ole="">
                  <v:imagedata r:id="rId4" o:title=""/>
                </v:shape>
                <o:OLEObject Type="Embed" ProgID="PBrush" ShapeID="_x0000_i1025" DrawAspect="Content" ObjectID="_1828600512" r:id="rId5"/>
              </w:object>
            </w:r>
          </w:p>
        </w:tc>
      </w:tr>
      <w:tr w:rsidR="00D15056" w:rsidRPr="00D15056" w14:paraId="4FE4BF3C" w14:textId="77777777" w:rsidTr="00F12630">
        <w:tc>
          <w:tcPr>
            <w:tcW w:w="1996" w:type="dxa"/>
          </w:tcPr>
          <w:p w14:paraId="686148D7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Травка</w:t>
            </w:r>
          </w:p>
        </w:tc>
        <w:tc>
          <w:tcPr>
            <w:tcW w:w="4775" w:type="dxa"/>
          </w:tcPr>
          <w:p w14:paraId="77345A03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выполняется поверх золотистой поверхности</w:t>
            </w:r>
          </w:p>
        </w:tc>
        <w:tc>
          <w:tcPr>
            <w:tcW w:w="3741" w:type="dxa"/>
          </w:tcPr>
          <w:p w14:paraId="2E6E133C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object w:dxaOrig="3225" w:dyaOrig="1530" w14:anchorId="3A7ACF3D">
                <v:shape id="_x0000_i1026" type="#_x0000_t75" style="width:161.4pt;height:76.8pt" o:ole="">
                  <v:imagedata r:id="rId6" o:title=""/>
                </v:shape>
                <o:OLEObject Type="Embed" ProgID="PBrush" ShapeID="_x0000_i1026" DrawAspect="Content" ObjectID="_1828600513" r:id="rId7"/>
              </w:object>
            </w:r>
          </w:p>
        </w:tc>
      </w:tr>
      <w:tr w:rsidR="00D15056" w:rsidRPr="00D15056" w14:paraId="05AE41BA" w14:textId="77777777" w:rsidTr="00F12630">
        <w:tc>
          <w:tcPr>
            <w:tcW w:w="1996" w:type="dxa"/>
          </w:tcPr>
          <w:p w14:paraId="158943DB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Верховое письмо </w:t>
            </w:r>
          </w:p>
        </w:tc>
        <w:tc>
          <w:tcPr>
            <w:tcW w:w="4775" w:type="dxa"/>
          </w:tcPr>
          <w:p w14:paraId="4DFCE0FB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росписи ,</w:t>
            </w:r>
            <w:proofErr w:type="gramEnd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когда поверхность покрывается причудливым растительным узором, напоминающим кудри-завитки</w:t>
            </w:r>
          </w:p>
        </w:tc>
        <w:tc>
          <w:tcPr>
            <w:tcW w:w="3741" w:type="dxa"/>
          </w:tcPr>
          <w:p w14:paraId="794FCE67" w14:textId="77777777" w:rsidR="00D15056" w:rsidRPr="00D15056" w:rsidRDefault="00D15056" w:rsidP="00F1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object w:dxaOrig="3525" w:dyaOrig="2955" w14:anchorId="146D2C5B">
                <v:shape id="_x0000_i1027" type="#_x0000_t75" style="width:176.4pt;height:147.6pt" o:ole="">
                  <v:imagedata r:id="rId8" o:title=""/>
                </v:shape>
                <o:OLEObject Type="Embed" ProgID="PBrush" ShapeID="_x0000_i1027" DrawAspect="Content" ObjectID="_1828600514" r:id="rId9"/>
              </w:object>
            </w:r>
          </w:p>
        </w:tc>
      </w:tr>
    </w:tbl>
    <w:p w14:paraId="091C3D3D" w14:textId="77777777" w:rsid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p w14:paraId="1B65F746" w14:textId="77777777" w:rsid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p w14:paraId="31CBEF0E" w14:textId="77777777" w:rsid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p w14:paraId="779EAF85" w14:textId="77777777" w:rsidR="00D15056" w:rsidRPr="00D15056" w:rsidRDefault="00D15056" w:rsidP="00D15056">
      <w:pPr>
        <w:rPr>
          <w:rFonts w:ascii="Times New Roman" w:hAnsi="Times New Roman" w:cs="Times New Roman"/>
          <w:sz w:val="24"/>
          <w:szCs w:val="24"/>
        </w:rPr>
      </w:pPr>
    </w:p>
    <w:p w14:paraId="1DC06D71" w14:textId="77777777" w:rsidR="00F341A3" w:rsidRPr="00D15056" w:rsidRDefault="00F341A3" w:rsidP="00D1505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926" w:type="dxa"/>
        <w:tblLook w:val="04A0" w:firstRow="1" w:lastRow="0" w:firstColumn="1" w:lastColumn="0" w:noHBand="0" w:noVBand="1"/>
      </w:tblPr>
      <w:tblGrid>
        <w:gridCol w:w="3652"/>
        <w:gridCol w:w="6274"/>
      </w:tblGrid>
      <w:tr w:rsidR="004578FB" w:rsidRPr="00D15056" w14:paraId="1B20747A" w14:textId="77777777" w:rsidTr="00F12630">
        <w:trPr>
          <w:trHeight w:val="679"/>
        </w:trPr>
        <w:tc>
          <w:tcPr>
            <w:tcW w:w="9926" w:type="dxa"/>
            <w:gridSpan w:val="2"/>
          </w:tcPr>
          <w:p w14:paraId="7A333FB8" w14:textId="77777777" w:rsidR="004578FB" w:rsidRPr="00D15056" w:rsidRDefault="00AD4BCF" w:rsidP="00D15056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4578FB" w:rsidRPr="00D15056">
              <w:rPr>
                <w:rFonts w:ascii="Times New Roman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Хохломской росписи</w:t>
            </w:r>
          </w:p>
        </w:tc>
      </w:tr>
      <w:tr w:rsidR="004578FB" w:rsidRPr="00D15056" w14:paraId="2D37295C" w14:textId="77777777" w:rsidTr="00F12630">
        <w:trPr>
          <w:trHeight w:val="679"/>
        </w:trPr>
        <w:tc>
          <w:tcPr>
            <w:tcW w:w="3652" w:type="dxa"/>
          </w:tcPr>
          <w:p w14:paraId="47211EE6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Название промысла</w:t>
            </w:r>
          </w:p>
        </w:tc>
        <w:tc>
          <w:tcPr>
            <w:tcW w:w="6274" w:type="dxa"/>
          </w:tcPr>
          <w:p w14:paraId="5CAB2855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Золотая хохлома</w:t>
            </w:r>
          </w:p>
        </w:tc>
      </w:tr>
      <w:tr w:rsidR="004578FB" w:rsidRPr="00D15056" w14:paraId="0E3D11FD" w14:textId="77777777" w:rsidTr="00F12630">
        <w:trPr>
          <w:trHeight w:val="650"/>
        </w:trPr>
        <w:tc>
          <w:tcPr>
            <w:tcW w:w="3652" w:type="dxa"/>
          </w:tcPr>
          <w:p w14:paraId="383A7827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Где возник</w:t>
            </w:r>
          </w:p>
        </w:tc>
        <w:tc>
          <w:tcPr>
            <w:tcW w:w="6274" w:type="dxa"/>
          </w:tcPr>
          <w:p w14:paraId="36203FD1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на Волге</w:t>
            </w:r>
          </w:p>
        </w:tc>
      </w:tr>
      <w:tr w:rsidR="004578FB" w:rsidRPr="00D15056" w14:paraId="3A451E26" w14:textId="77777777" w:rsidTr="00F12630">
        <w:trPr>
          <w:trHeight w:val="650"/>
        </w:trPr>
        <w:tc>
          <w:tcPr>
            <w:tcW w:w="3652" w:type="dxa"/>
          </w:tcPr>
          <w:p w14:paraId="57E7E150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Когда возник</w:t>
            </w:r>
          </w:p>
        </w:tc>
        <w:tc>
          <w:tcPr>
            <w:tcW w:w="6274" w:type="dxa"/>
          </w:tcPr>
          <w:p w14:paraId="75BBA20F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более 200 лет</w:t>
            </w:r>
          </w:p>
        </w:tc>
      </w:tr>
      <w:tr w:rsidR="004578FB" w:rsidRPr="00D15056" w14:paraId="225F69EC" w14:textId="77777777" w:rsidTr="00F12630">
        <w:trPr>
          <w:trHeight w:val="650"/>
        </w:trPr>
        <w:tc>
          <w:tcPr>
            <w:tcW w:w="3652" w:type="dxa"/>
          </w:tcPr>
          <w:p w14:paraId="08A265A9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Любимые цвета </w:t>
            </w:r>
          </w:p>
        </w:tc>
        <w:tc>
          <w:tcPr>
            <w:tcW w:w="6274" w:type="dxa"/>
          </w:tcPr>
          <w:p w14:paraId="5922AD4E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красный и чёрный</w:t>
            </w:r>
          </w:p>
        </w:tc>
      </w:tr>
      <w:tr w:rsidR="004578FB" w:rsidRPr="00D15056" w14:paraId="0A7085BB" w14:textId="77777777" w:rsidTr="00F12630">
        <w:trPr>
          <w:trHeight w:val="679"/>
        </w:trPr>
        <w:tc>
          <w:tcPr>
            <w:tcW w:w="3652" w:type="dxa"/>
          </w:tcPr>
          <w:p w14:paraId="416F3B61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Узоры</w:t>
            </w:r>
          </w:p>
        </w:tc>
        <w:tc>
          <w:tcPr>
            <w:tcW w:w="6274" w:type="dxa"/>
          </w:tcPr>
          <w:p w14:paraId="6345DE5D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растительные: травка, ягоды, цветы</w:t>
            </w:r>
          </w:p>
        </w:tc>
      </w:tr>
      <w:tr w:rsidR="004578FB" w:rsidRPr="00D15056" w14:paraId="2F64D58B" w14:textId="77777777" w:rsidTr="00F12630">
        <w:trPr>
          <w:trHeight w:val="650"/>
        </w:trPr>
        <w:tc>
          <w:tcPr>
            <w:tcW w:w="3652" w:type="dxa"/>
          </w:tcPr>
          <w:p w14:paraId="19C718A6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Виды росписи </w:t>
            </w:r>
          </w:p>
        </w:tc>
        <w:tc>
          <w:tcPr>
            <w:tcW w:w="6274" w:type="dxa"/>
          </w:tcPr>
          <w:p w14:paraId="06095740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травка, </w:t>
            </w:r>
            <w:proofErr w:type="spellStart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кудрина</w:t>
            </w:r>
            <w:proofErr w:type="spellEnd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, верховая роспись </w:t>
            </w:r>
          </w:p>
        </w:tc>
      </w:tr>
      <w:tr w:rsidR="004578FB" w:rsidRPr="00D15056" w14:paraId="5E895C6F" w14:textId="77777777" w:rsidTr="00F12630">
        <w:trPr>
          <w:trHeight w:val="650"/>
        </w:trPr>
        <w:tc>
          <w:tcPr>
            <w:tcW w:w="3652" w:type="dxa"/>
          </w:tcPr>
          <w:p w14:paraId="4A60FE2D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На чём выполняют</w:t>
            </w:r>
          </w:p>
        </w:tc>
        <w:tc>
          <w:tcPr>
            <w:tcW w:w="6274" w:type="dxa"/>
          </w:tcPr>
          <w:p w14:paraId="0603E589" w14:textId="77777777" w:rsidR="004578FB" w:rsidRPr="00D15056" w:rsidRDefault="004578FB" w:rsidP="00D15056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на деревянной посуде, мебели </w:t>
            </w:r>
          </w:p>
        </w:tc>
      </w:tr>
    </w:tbl>
    <w:p w14:paraId="56ABF9D8" w14:textId="77777777" w:rsidR="004578FB" w:rsidRPr="00D15056" w:rsidRDefault="004578FB" w:rsidP="00D15056">
      <w:pPr>
        <w:rPr>
          <w:rFonts w:ascii="Times New Roman" w:hAnsi="Times New Roman" w:cs="Times New Roman"/>
          <w:sz w:val="24"/>
          <w:szCs w:val="24"/>
        </w:rPr>
      </w:pPr>
    </w:p>
    <w:p w14:paraId="1E9CC669" w14:textId="77777777" w:rsidR="00F341A3" w:rsidRPr="00D15056" w:rsidRDefault="00F341A3" w:rsidP="00D15056">
      <w:pPr>
        <w:rPr>
          <w:rFonts w:ascii="Times New Roman" w:hAnsi="Times New Roman" w:cs="Times New Roman"/>
          <w:sz w:val="24"/>
          <w:szCs w:val="24"/>
        </w:rPr>
      </w:pPr>
    </w:p>
    <w:p w14:paraId="7F74760B" w14:textId="77777777" w:rsidR="00F341A3" w:rsidRPr="00D15056" w:rsidRDefault="00F341A3" w:rsidP="00D15056">
      <w:pPr>
        <w:rPr>
          <w:rFonts w:ascii="Times New Roman" w:hAnsi="Times New Roman" w:cs="Times New Roman"/>
          <w:sz w:val="24"/>
          <w:szCs w:val="24"/>
        </w:rPr>
      </w:pPr>
    </w:p>
    <w:p w14:paraId="31E18446" w14:textId="77777777" w:rsidR="00F341A3" w:rsidRDefault="00F341A3" w:rsidP="00D15056">
      <w:pPr>
        <w:rPr>
          <w:rFonts w:ascii="Times New Roman" w:hAnsi="Times New Roman" w:cs="Times New Roman"/>
          <w:sz w:val="24"/>
          <w:szCs w:val="24"/>
        </w:rPr>
      </w:pPr>
    </w:p>
    <w:p w14:paraId="339C4A12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0DD269D0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5C31F8CC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042298B5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3E490F20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13D62162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18CB6F84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4F81D64C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4306F60E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7D1A45C2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73F31909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50146E52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3AD929F7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382BAAF8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7E4AB572" w14:textId="77777777" w:rsidR="00AD4BCF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p w14:paraId="131FCFF3" w14:textId="77777777" w:rsidR="00AD4BCF" w:rsidRPr="00D15056" w:rsidRDefault="00AD4BCF" w:rsidP="00AD4BCF">
      <w:pPr>
        <w:jc w:val="right"/>
        <w:rPr>
          <w:rFonts w:ascii="Times New Roman" w:hAnsi="Times New Roman" w:cs="Times New Roman"/>
          <w:sz w:val="24"/>
          <w:szCs w:val="24"/>
        </w:rPr>
      </w:pPr>
      <w:r w:rsidRPr="00D15056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tbl>
      <w:tblPr>
        <w:tblStyle w:val="a4"/>
        <w:tblW w:w="9631" w:type="dxa"/>
        <w:tblLayout w:type="fixed"/>
        <w:tblLook w:val="04A0" w:firstRow="1" w:lastRow="0" w:firstColumn="1" w:lastColumn="0" w:noHBand="0" w:noVBand="1"/>
      </w:tblPr>
      <w:tblGrid>
        <w:gridCol w:w="9631"/>
      </w:tblGrid>
      <w:tr w:rsidR="00AD4BCF" w:rsidRPr="00D15056" w14:paraId="3AB3A467" w14:textId="77777777" w:rsidTr="00EF70E3">
        <w:trPr>
          <w:trHeight w:val="238"/>
        </w:trPr>
        <w:tc>
          <w:tcPr>
            <w:tcW w:w="9631" w:type="dxa"/>
          </w:tcPr>
          <w:p w14:paraId="467968BB" w14:textId="77777777" w:rsidR="00AD4BCF" w:rsidRPr="00D15056" w:rsidRDefault="00AD4BCF" w:rsidP="00EF7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«Слепой текст». Восстановите пропущенные слова:</w:t>
            </w:r>
          </w:p>
        </w:tc>
      </w:tr>
      <w:tr w:rsidR="00AD4BCF" w:rsidRPr="00D15056" w14:paraId="3819D841" w14:textId="77777777" w:rsidTr="00EF70E3">
        <w:trPr>
          <w:trHeight w:val="245"/>
        </w:trPr>
        <w:tc>
          <w:tcPr>
            <w:tcW w:w="9631" w:type="dxa"/>
          </w:tcPr>
          <w:p w14:paraId="18B6CE6D" w14:textId="77777777" w:rsidR="00AD4BCF" w:rsidRPr="00D15056" w:rsidRDefault="00AD4BCF" w:rsidP="00EF7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b/>
                <w:sz w:val="24"/>
                <w:szCs w:val="24"/>
              </w:rPr>
              <w:t>Золотая хохлома</w:t>
            </w:r>
          </w:p>
        </w:tc>
      </w:tr>
      <w:tr w:rsidR="00AD4BCF" w:rsidRPr="00D15056" w14:paraId="2EE783A2" w14:textId="77777777" w:rsidTr="00EF70E3">
        <w:trPr>
          <w:trHeight w:val="1212"/>
        </w:trPr>
        <w:tc>
          <w:tcPr>
            <w:tcW w:w="9631" w:type="dxa"/>
          </w:tcPr>
          <w:p w14:paraId="528A1958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Любимые цвета -___________________  и ____________________________, совсем немного  ___________________ и _____________________________ для мелких прорисовок.</w:t>
            </w:r>
          </w:p>
          <w:p w14:paraId="16FB15BF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Нравятся мастерам этого промысла _______________________________ узоры:  ______________, __________________, ________________________________.</w:t>
            </w:r>
          </w:p>
          <w:p w14:paraId="397DEC85" w14:textId="77777777" w:rsidR="00AD4BCF" w:rsidRPr="00D15056" w:rsidRDefault="00AD4BCF" w:rsidP="00EF7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B1A51D" w14:textId="77777777" w:rsidR="00AD4BCF" w:rsidRPr="00D15056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7417F30B" w14:textId="77777777" w:rsidR="00AD4BCF" w:rsidRPr="00D15056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D4BCF" w:rsidRPr="00D15056" w14:paraId="529551FD" w14:textId="77777777" w:rsidTr="00EF70E3">
        <w:tc>
          <w:tcPr>
            <w:tcW w:w="9571" w:type="dxa"/>
          </w:tcPr>
          <w:p w14:paraId="55D3DEF7" w14:textId="77777777" w:rsidR="00AD4BCF" w:rsidRPr="00D15056" w:rsidRDefault="00AD4BCF" w:rsidP="00EF7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«Следопыт». Найдите в тексте ответы на вопросы:</w:t>
            </w:r>
          </w:p>
          <w:p w14:paraId="3C1D7EC6" w14:textId="77777777" w:rsidR="00AD4BCF" w:rsidRPr="00D15056" w:rsidRDefault="00AD4BCF" w:rsidP="00EF70E3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BCF" w:rsidRPr="00D15056" w14:paraId="387B977A" w14:textId="77777777" w:rsidTr="00EF70E3">
        <w:tc>
          <w:tcPr>
            <w:tcW w:w="9571" w:type="dxa"/>
          </w:tcPr>
          <w:p w14:paraId="45772B81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-Почему хохломские изделия называют золотыми?</w:t>
            </w:r>
          </w:p>
          <w:p w14:paraId="07CCD07A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</w:p>
          <w:p w14:paraId="57669F47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-Какие предметы можно украсить хохломской росписью?</w:t>
            </w:r>
          </w:p>
          <w:p w14:paraId="16F94129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</w:p>
          <w:p w14:paraId="7345779E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Какие ещё узоры, кроме </w:t>
            </w:r>
            <w:proofErr w:type="gramStart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растительных,  используют</w:t>
            </w:r>
            <w:proofErr w:type="gramEnd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хохломские мастера?</w:t>
            </w:r>
          </w:p>
          <w:p w14:paraId="4B0ACB4E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</w:t>
            </w:r>
          </w:p>
          <w:p w14:paraId="7826402E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92489" w14:textId="77777777" w:rsidR="00AD4BCF" w:rsidRPr="00D15056" w:rsidRDefault="00AD4BCF" w:rsidP="00EF70E3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6EF8F6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5451E6CF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65106D56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260D7DA8" w14:textId="77777777" w:rsidR="00007D35" w:rsidRDefault="00007D35" w:rsidP="00AD4BCF">
      <w:pPr>
        <w:rPr>
          <w:rFonts w:ascii="Times New Roman" w:hAnsi="Times New Roman" w:cs="Times New Roman"/>
          <w:sz w:val="24"/>
          <w:szCs w:val="24"/>
        </w:rPr>
      </w:pPr>
    </w:p>
    <w:p w14:paraId="31C05DDB" w14:textId="77777777" w:rsidR="00007D35" w:rsidRDefault="00007D35" w:rsidP="00AD4BCF">
      <w:pPr>
        <w:rPr>
          <w:rFonts w:ascii="Times New Roman" w:hAnsi="Times New Roman" w:cs="Times New Roman"/>
          <w:sz w:val="24"/>
          <w:szCs w:val="24"/>
        </w:rPr>
      </w:pPr>
    </w:p>
    <w:p w14:paraId="35FBAA71" w14:textId="77777777" w:rsidR="00007D35" w:rsidRDefault="00007D35" w:rsidP="00AD4BCF">
      <w:pPr>
        <w:rPr>
          <w:rFonts w:ascii="Times New Roman" w:hAnsi="Times New Roman" w:cs="Times New Roman"/>
          <w:sz w:val="24"/>
          <w:szCs w:val="24"/>
        </w:rPr>
      </w:pPr>
    </w:p>
    <w:p w14:paraId="61C04D0E" w14:textId="77777777" w:rsidR="00007D35" w:rsidRDefault="00007D35" w:rsidP="00AD4BCF">
      <w:pPr>
        <w:rPr>
          <w:rFonts w:ascii="Times New Roman" w:hAnsi="Times New Roman" w:cs="Times New Roman"/>
          <w:sz w:val="24"/>
          <w:szCs w:val="24"/>
        </w:rPr>
      </w:pPr>
    </w:p>
    <w:p w14:paraId="572B490E" w14:textId="77777777" w:rsidR="00007D35" w:rsidRDefault="00007D35" w:rsidP="00AD4BCF">
      <w:pPr>
        <w:rPr>
          <w:rFonts w:ascii="Times New Roman" w:hAnsi="Times New Roman" w:cs="Times New Roman"/>
          <w:sz w:val="24"/>
          <w:szCs w:val="24"/>
        </w:rPr>
      </w:pPr>
    </w:p>
    <w:p w14:paraId="0853E3C5" w14:textId="77777777" w:rsidR="00007D35" w:rsidRDefault="00007D35" w:rsidP="00AD4BCF">
      <w:pPr>
        <w:rPr>
          <w:rFonts w:ascii="Times New Roman" w:hAnsi="Times New Roman" w:cs="Times New Roman"/>
          <w:sz w:val="24"/>
          <w:szCs w:val="24"/>
        </w:rPr>
      </w:pPr>
    </w:p>
    <w:p w14:paraId="423F69CA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15CA334A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091E6D9C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96"/>
        <w:gridCol w:w="4775"/>
        <w:gridCol w:w="3741"/>
      </w:tblGrid>
      <w:tr w:rsidR="00AD4BCF" w:rsidRPr="00D15056" w14:paraId="6D8ACEFD" w14:textId="77777777" w:rsidTr="00EF70E3">
        <w:tc>
          <w:tcPr>
            <w:tcW w:w="10512" w:type="dxa"/>
            <w:gridSpan w:val="3"/>
          </w:tcPr>
          <w:p w14:paraId="6F5FB756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Соотнесение фактов и понятий. </w:t>
            </w:r>
          </w:p>
          <w:p w14:paraId="46094AE3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Соотнесите название,  описание и изображение росписи</w:t>
            </w:r>
          </w:p>
        </w:tc>
      </w:tr>
      <w:tr w:rsidR="00AD4BCF" w:rsidRPr="00D15056" w14:paraId="4E12DF91" w14:textId="77777777" w:rsidTr="00EF70E3">
        <w:tc>
          <w:tcPr>
            <w:tcW w:w="1996" w:type="dxa"/>
          </w:tcPr>
          <w:p w14:paraId="0133A8AA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A32D6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Кудрина- </w:t>
            </w:r>
          </w:p>
          <w:p w14:paraId="0EDD149D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14:paraId="526C73F2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8EB80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главный элемент росписи</w:t>
            </w:r>
          </w:p>
        </w:tc>
        <w:tc>
          <w:tcPr>
            <w:tcW w:w="3741" w:type="dxa"/>
          </w:tcPr>
          <w:p w14:paraId="5C5F4625" w14:textId="77777777" w:rsidR="00AD4BCF" w:rsidRPr="00D15056" w:rsidRDefault="00AD4BCF" w:rsidP="00EF7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15056">
              <w:rPr>
                <w:rFonts w:ascii="Times New Roman" w:hAnsi="Times New Roman" w:cs="Times New Roman"/>
                <w:sz w:val="24"/>
                <w:szCs w:val="24"/>
              </w:rPr>
              <w:object w:dxaOrig="3945" w:dyaOrig="5055" w14:anchorId="3B4B66B1">
                <v:shape id="_x0000_i1028" type="#_x0000_t75" style="width:116.4pt;height:148.8pt" o:ole="">
                  <v:imagedata r:id="rId4" o:title=""/>
                </v:shape>
                <o:OLEObject Type="Embed" ProgID="PBrush" ShapeID="_x0000_i1028" DrawAspect="Content" ObjectID="_1828600515" r:id="rId10"/>
              </w:object>
            </w:r>
          </w:p>
        </w:tc>
      </w:tr>
      <w:tr w:rsidR="00AD4BCF" w:rsidRPr="00D15056" w14:paraId="7CBEBCFE" w14:textId="77777777" w:rsidTr="00EF70E3">
        <w:tc>
          <w:tcPr>
            <w:tcW w:w="1996" w:type="dxa"/>
          </w:tcPr>
          <w:p w14:paraId="4517AD9E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Травка</w:t>
            </w:r>
          </w:p>
        </w:tc>
        <w:tc>
          <w:tcPr>
            <w:tcW w:w="4775" w:type="dxa"/>
          </w:tcPr>
          <w:p w14:paraId="386C6E7A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выполняется поверх золотистой поверхности</w:t>
            </w:r>
          </w:p>
        </w:tc>
        <w:tc>
          <w:tcPr>
            <w:tcW w:w="3741" w:type="dxa"/>
          </w:tcPr>
          <w:p w14:paraId="32D6FD43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object w:dxaOrig="3225" w:dyaOrig="1530" w14:anchorId="56AF60A7">
                <v:shape id="_x0000_i1029" type="#_x0000_t75" style="width:161.4pt;height:76.8pt" o:ole="">
                  <v:imagedata r:id="rId6" o:title=""/>
                </v:shape>
                <o:OLEObject Type="Embed" ProgID="PBrush" ShapeID="_x0000_i1029" DrawAspect="Content" ObjectID="_1828600516" r:id="rId11"/>
              </w:object>
            </w:r>
          </w:p>
        </w:tc>
      </w:tr>
      <w:tr w:rsidR="00AD4BCF" w:rsidRPr="00D15056" w14:paraId="0E3E6F56" w14:textId="77777777" w:rsidTr="00EF70E3">
        <w:tc>
          <w:tcPr>
            <w:tcW w:w="1996" w:type="dxa"/>
          </w:tcPr>
          <w:p w14:paraId="3C654B51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Верховое письмо </w:t>
            </w:r>
          </w:p>
        </w:tc>
        <w:tc>
          <w:tcPr>
            <w:tcW w:w="4775" w:type="dxa"/>
          </w:tcPr>
          <w:p w14:paraId="150743C3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росписи ,</w:t>
            </w:r>
            <w:proofErr w:type="gramEnd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 когда поверхность покрывается причудливым растительным узором, напоминающим кудри-завитки</w:t>
            </w:r>
          </w:p>
        </w:tc>
        <w:tc>
          <w:tcPr>
            <w:tcW w:w="3741" w:type="dxa"/>
          </w:tcPr>
          <w:p w14:paraId="52BF4171" w14:textId="77777777" w:rsidR="00AD4BCF" w:rsidRPr="00D15056" w:rsidRDefault="00AD4BCF" w:rsidP="00EF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object w:dxaOrig="3525" w:dyaOrig="2955" w14:anchorId="211BC408">
                <v:shape id="_x0000_i1030" type="#_x0000_t75" style="width:176.4pt;height:147.6pt" o:ole="">
                  <v:imagedata r:id="rId8" o:title=""/>
                </v:shape>
                <o:OLEObject Type="Embed" ProgID="PBrush" ShapeID="_x0000_i1030" DrawAspect="Content" ObjectID="_1828600517" r:id="rId12"/>
              </w:object>
            </w:r>
          </w:p>
        </w:tc>
      </w:tr>
    </w:tbl>
    <w:p w14:paraId="0C41DD35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55CFFF1D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277AD29B" w14:textId="77777777" w:rsidR="00AD4BCF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2DEE3A55" w14:textId="77777777" w:rsidR="00AD4BCF" w:rsidRPr="00D15056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2740A74C" w14:textId="77777777" w:rsidR="00AD4BCF" w:rsidRPr="00D15056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926" w:type="dxa"/>
        <w:tblLook w:val="04A0" w:firstRow="1" w:lastRow="0" w:firstColumn="1" w:lastColumn="0" w:noHBand="0" w:noVBand="1"/>
      </w:tblPr>
      <w:tblGrid>
        <w:gridCol w:w="3652"/>
        <w:gridCol w:w="6274"/>
      </w:tblGrid>
      <w:tr w:rsidR="00AD4BCF" w:rsidRPr="00D15056" w14:paraId="2E37016C" w14:textId="77777777" w:rsidTr="00EF70E3">
        <w:trPr>
          <w:trHeight w:val="679"/>
        </w:trPr>
        <w:tc>
          <w:tcPr>
            <w:tcW w:w="9926" w:type="dxa"/>
            <w:gridSpan w:val="2"/>
          </w:tcPr>
          <w:p w14:paraId="765ECEF8" w14:textId="77777777" w:rsidR="00AD4BCF" w:rsidRPr="00D15056" w:rsidRDefault="00AD4BCF" w:rsidP="00EF70E3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 «Создай паспорт»</w:t>
            </w:r>
          </w:p>
        </w:tc>
      </w:tr>
      <w:tr w:rsidR="00AD4BCF" w:rsidRPr="00D15056" w14:paraId="122523E9" w14:textId="77777777" w:rsidTr="00EF70E3">
        <w:trPr>
          <w:trHeight w:val="679"/>
        </w:trPr>
        <w:tc>
          <w:tcPr>
            <w:tcW w:w="3652" w:type="dxa"/>
          </w:tcPr>
          <w:p w14:paraId="0F3E537F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Название промысла</w:t>
            </w:r>
          </w:p>
        </w:tc>
        <w:tc>
          <w:tcPr>
            <w:tcW w:w="6274" w:type="dxa"/>
          </w:tcPr>
          <w:p w14:paraId="6515D8A5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Золотая хохлома</w:t>
            </w:r>
          </w:p>
        </w:tc>
      </w:tr>
      <w:tr w:rsidR="00AD4BCF" w:rsidRPr="00D15056" w14:paraId="5DEF97CC" w14:textId="77777777" w:rsidTr="00EF70E3">
        <w:trPr>
          <w:trHeight w:val="650"/>
        </w:trPr>
        <w:tc>
          <w:tcPr>
            <w:tcW w:w="3652" w:type="dxa"/>
          </w:tcPr>
          <w:p w14:paraId="35DF5FB0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Где возник</w:t>
            </w:r>
          </w:p>
        </w:tc>
        <w:tc>
          <w:tcPr>
            <w:tcW w:w="6274" w:type="dxa"/>
          </w:tcPr>
          <w:p w14:paraId="5566A5B3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на Волге</w:t>
            </w:r>
          </w:p>
        </w:tc>
      </w:tr>
      <w:tr w:rsidR="00AD4BCF" w:rsidRPr="00D15056" w14:paraId="5A056083" w14:textId="77777777" w:rsidTr="00EF70E3">
        <w:trPr>
          <w:trHeight w:val="650"/>
        </w:trPr>
        <w:tc>
          <w:tcPr>
            <w:tcW w:w="3652" w:type="dxa"/>
          </w:tcPr>
          <w:p w14:paraId="4B9F49CC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Когда возник</w:t>
            </w:r>
          </w:p>
        </w:tc>
        <w:tc>
          <w:tcPr>
            <w:tcW w:w="6274" w:type="dxa"/>
          </w:tcPr>
          <w:p w14:paraId="38DEE509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более 200 лет</w:t>
            </w:r>
          </w:p>
        </w:tc>
      </w:tr>
      <w:tr w:rsidR="00AD4BCF" w:rsidRPr="00D15056" w14:paraId="0343066B" w14:textId="77777777" w:rsidTr="00EF70E3">
        <w:trPr>
          <w:trHeight w:val="650"/>
        </w:trPr>
        <w:tc>
          <w:tcPr>
            <w:tcW w:w="3652" w:type="dxa"/>
          </w:tcPr>
          <w:p w14:paraId="1B545E0E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Любимые цвета </w:t>
            </w:r>
          </w:p>
        </w:tc>
        <w:tc>
          <w:tcPr>
            <w:tcW w:w="6274" w:type="dxa"/>
          </w:tcPr>
          <w:p w14:paraId="0EA8F81C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красный и чёрный</w:t>
            </w:r>
          </w:p>
        </w:tc>
      </w:tr>
      <w:tr w:rsidR="00AD4BCF" w:rsidRPr="00D15056" w14:paraId="16589E92" w14:textId="77777777" w:rsidTr="00EF70E3">
        <w:trPr>
          <w:trHeight w:val="679"/>
        </w:trPr>
        <w:tc>
          <w:tcPr>
            <w:tcW w:w="3652" w:type="dxa"/>
          </w:tcPr>
          <w:p w14:paraId="3D59EBD9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Узоры</w:t>
            </w:r>
          </w:p>
        </w:tc>
        <w:tc>
          <w:tcPr>
            <w:tcW w:w="6274" w:type="dxa"/>
          </w:tcPr>
          <w:p w14:paraId="3DB9A76C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растительные: травка, ягоды, цветы</w:t>
            </w:r>
          </w:p>
        </w:tc>
      </w:tr>
      <w:tr w:rsidR="00AD4BCF" w:rsidRPr="00D15056" w14:paraId="2FB2ADC7" w14:textId="77777777" w:rsidTr="00EF70E3">
        <w:trPr>
          <w:trHeight w:val="650"/>
        </w:trPr>
        <w:tc>
          <w:tcPr>
            <w:tcW w:w="3652" w:type="dxa"/>
          </w:tcPr>
          <w:p w14:paraId="60C813B0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Виды росписи </w:t>
            </w:r>
          </w:p>
        </w:tc>
        <w:tc>
          <w:tcPr>
            <w:tcW w:w="6274" w:type="dxa"/>
          </w:tcPr>
          <w:p w14:paraId="76A8402B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травка, </w:t>
            </w:r>
            <w:proofErr w:type="spellStart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кудрина</w:t>
            </w:r>
            <w:proofErr w:type="spellEnd"/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, верховая роспись </w:t>
            </w:r>
          </w:p>
        </w:tc>
      </w:tr>
      <w:tr w:rsidR="00AD4BCF" w:rsidRPr="00D15056" w14:paraId="10AE0BAA" w14:textId="77777777" w:rsidTr="00EF70E3">
        <w:trPr>
          <w:trHeight w:val="650"/>
        </w:trPr>
        <w:tc>
          <w:tcPr>
            <w:tcW w:w="3652" w:type="dxa"/>
          </w:tcPr>
          <w:p w14:paraId="74C18461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>На чём выполняют</w:t>
            </w:r>
          </w:p>
        </w:tc>
        <w:tc>
          <w:tcPr>
            <w:tcW w:w="6274" w:type="dxa"/>
          </w:tcPr>
          <w:p w14:paraId="3F007C51" w14:textId="77777777" w:rsidR="00AD4BCF" w:rsidRPr="00D15056" w:rsidRDefault="00AD4BCF" w:rsidP="00EF70E3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056">
              <w:rPr>
                <w:rFonts w:ascii="Times New Roman" w:hAnsi="Times New Roman" w:cs="Times New Roman"/>
                <w:sz w:val="24"/>
                <w:szCs w:val="24"/>
              </w:rPr>
              <w:t xml:space="preserve">на деревянной посуде, мебели </w:t>
            </w:r>
          </w:p>
        </w:tc>
      </w:tr>
    </w:tbl>
    <w:p w14:paraId="0002433E" w14:textId="77777777" w:rsidR="00AD4BCF" w:rsidRPr="00D15056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71DA43C3" w14:textId="77777777" w:rsidR="00AD4BCF" w:rsidRPr="00D15056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5D66906B" w14:textId="77777777" w:rsidR="00AD4BCF" w:rsidRPr="00D15056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42BF34F5" w14:textId="77777777" w:rsidR="00AD4BCF" w:rsidRPr="00D15056" w:rsidRDefault="00AD4BCF" w:rsidP="00AD4BCF">
      <w:pPr>
        <w:rPr>
          <w:rFonts w:ascii="Times New Roman" w:hAnsi="Times New Roman" w:cs="Times New Roman"/>
          <w:sz w:val="24"/>
          <w:szCs w:val="24"/>
        </w:rPr>
      </w:pPr>
    </w:p>
    <w:p w14:paraId="3C5F7DE9" w14:textId="77777777" w:rsidR="00AD4BCF" w:rsidRPr="00D15056" w:rsidRDefault="00AD4BCF" w:rsidP="00D15056">
      <w:pPr>
        <w:rPr>
          <w:rFonts w:ascii="Times New Roman" w:hAnsi="Times New Roman" w:cs="Times New Roman"/>
          <w:sz w:val="24"/>
          <w:szCs w:val="24"/>
        </w:rPr>
      </w:pPr>
    </w:p>
    <w:sectPr w:rsidR="00AD4BCF" w:rsidRPr="00D15056" w:rsidSect="004578F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PAIH E+ Newton C San 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1A3"/>
    <w:rsid w:val="00007D35"/>
    <w:rsid w:val="000B324D"/>
    <w:rsid w:val="000C1A79"/>
    <w:rsid w:val="00185FFE"/>
    <w:rsid w:val="001C78AC"/>
    <w:rsid w:val="001E1701"/>
    <w:rsid w:val="002263D5"/>
    <w:rsid w:val="002308AC"/>
    <w:rsid w:val="00260027"/>
    <w:rsid w:val="00275741"/>
    <w:rsid w:val="00412B32"/>
    <w:rsid w:val="004154B6"/>
    <w:rsid w:val="004578FB"/>
    <w:rsid w:val="00511E84"/>
    <w:rsid w:val="00533B0C"/>
    <w:rsid w:val="005C2085"/>
    <w:rsid w:val="005D4661"/>
    <w:rsid w:val="006A0155"/>
    <w:rsid w:val="006D127F"/>
    <w:rsid w:val="007738F9"/>
    <w:rsid w:val="0079158A"/>
    <w:rsid w:val="007E028D"/>
    <w:rsid w:val="0082382A"/>
    <w:rsid w:val="008F6CEA"/>
    <w:rsid w:val="00903C4E"/>
    <w:rsid w:val="00905039"/>
    <w:rsid w:val="009472E2"/>
    <w:rsid w:val="009C444F"/>
    <w:rsid w:val="009D7E06"/>
    <w:rsid w:val="00A771A0"/>
    <w:rsid w:val="00AD4BCF"/>
    <w:rsid w:val="00B816D3"/>
    <w:rsid w:val="00BB577B"/>
    <w:rsid w:val="00BB649E"/>
    <w:rsid w:val="00C52CD1"/>
    <w:rsid w:val="00C966D6"/>
    <w:rsid w:val="00CD28BE"/>
    <w:rsid w:val="00CF2A91"/>
    <w:rsid w:val="00D132C7"/>
    <w:rsid w:val="00D15056"/>
    <w:rsid w:val="00D25AD9"/>
    <w:rsid w:val="00D55A08"/>
    <w:rsid w:val="00D62E57"/>
    <w:rsid w:val="00DC0586"/>
    <w:rsid w:val="00E9544D"/>
    <w:rsid w:val="00F2477D"/>
    <w:rsid w:val="00F341A3"/>
    <w:rsid w:val="00FE0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8512D"/>
  <w15:docId w15:val="{9DB5D39B-F200-4A48-B22A-BCEC9C15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1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341A3"/>
    <w:rPr>
      <w:rFonts w:eastAsiaTheme="minorEastAsia"/>
      <w:lang w:eastAsia="ru-RU"/>
    </w:rPr>
  </w:style>
  <w:style w:type="paragraph" w:customStyle="1" w:styleId="c3">
    <w:name w:val="c3"/>
    <w:basedOn w:val="a"/>
    <w:uiPriority w:val="99"/>
    <w:rsid w:val="00F341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341A3"/>
  </w:style>
  <w:style w:type="character" w:customStyle="1" w:styleId="c2">
    <w:name w:val="c2"/>
    <w:basedOn w:val="a0"/>
    <w:rsid w:val="00F341A3"/>
  </w:style>
  <w:style w:type="character" w:customStyle="1" w:styleId="c11">
    <w:name w:val="c11"/>
    <w:basedOn w:val="a0"/>
    <w:rsid w:val="00F341A3"/>
  </w:style>
  <w:style w:type="paragraph" w:customStyle="1" w:styleId="1">
    <w:name w:val="Цитата1"/>
    <w:basedOn w:val="a"/>
    <w:rsid w:val="00905039"/>
    <w:pPr>
      <w:suppressAutoHyphens/>
      <w:spacing w:after="283"/>
      <w:ind w:left="567" w:right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DC0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78FB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578FB"/>
  </w:style>
  <w:style w:type="paragraph" w:customStyle="1" w:styleId="ParagraphStyle">
    <w:name w:val="Paragraph Style"/>
    <w:rsid w:val="004578F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7">
    <w:name w:val="Normal (Web)"/>
    <w:basedOn w:val="a"/>
    <w:uiPriority w:val="99"/>
    <w:rsid w:val="000C1A7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0C1A79"/>
    <w:rPr>
      <w:i/>
      <w:iCs/>
    </w:rPr>
  </w:style>
  <w:style w:type="paragraph" w:styleId="2">
    <w:name w:val="Body Text 2"/>
    <w:basedOn w:val="a"/>
    <w:link w:val="20"/>
    <w:uiPriority w:val="99"/>
    <w:rsid w:val="001E1701"/>
    <w:pPr>
      <w:jc w:val="both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1E170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dictitle">
    <w:name w:val="dic_title"/>
    <w:basedOn w:val="a0"/>
    <w:uiPriority w:val="99"/>
    <w:rsid w:val="001E1701"/>
    <w:rPr>
      <w:rFonts w:cs="Times New Roman"/>
    </w:rPr>
  </w:style>
  <w:style w:type="paragraph" w:customStyle="1" w:styleId="DefaultTimesNewRoman14">
    <w:name w:val="Стиль Default + Times New Roman 14 пт полужирный"/>
    <w:basedOn w:val="a"/>
    <w:rsid w:val="006D127F"/>
    <w:pPr>
      <w:autoSpaceDE w:val="0"/>
      <w:autoSpaceDN w:val="0"/>
      <w:adjustRightInd w:val="0"/>
    </w:pPr>
    <w:rPr>
      <w:rFonts w:ascii="Times New Roman" w:eastAsia="Times New Roman" w:hAnsi="Times New Roman" w:cs="PPAIH E+ Newton C San Pin"/>
      <w:bCs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5.bin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4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МБОУСОШ3</cp:lastModifiedBy>
  <cp:revision>8</cp:revision>
  <cp:lastPrinted>2019-11-27T17:45:00Z</cp:lastPrinted>
  <dcterms:created xsi:type="dcterms:W3CDTF">2019-11-25T17:57:00Z</dcterms:created>
  <dcterms:modified xsi:type="dcterms:W3CDTF">2025-12-30T06:49:00Z</dcterms:modified>
</cp:coreProperties>
</file>